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4F4C76" w14:textId="3F393337" w:rsidR="0048417E" w:rsidRDefault="00644CEA" w:rsidP="00644CEA">
      <w:pPr>
        <w:pStyle w:val="Overskrift1"/>
        <w:rPr>
          <w:b/>
          <w:bCs/>
          <w:sz w:val="52"/>
          <w:szCs w:val="52"/>
        </w:rPr>
      </w:pPr>
      <w:bookmarkStart w:id="0" w:name="_Hlk184197086"/>
      <w:r w:rsidRPr="00CE51A2">
        <w:rPr>
          <w:b/>
          <w:bCs/>
          <w:sz w:val="52"/>
          <w:szCs w:val="52"/>
        </w:rPr>
        <w:t>Avtale om heimekompostering</w:t>
      </w:r>
    </w:p>
    <w:p w14:paraId="6BCD48D9" w14:textId="7C0F334C" w:rsidR="008E104D" w:rsidRPr="008E104D" w:rsidRDefault="008E104D" w:rsidP="008E104D">
      <w:r>
        <w:t xml:space="preserve">Søknaden kan bli sendt til Skjåk kommune: </w:t>
      </w:r>
      <w:hyperlink r:id="rId5" w:history="1">
        <w:r w:rsidRPr="00E94309">
          <w:rPr>
            <w:rStyle w:val="Hyperkobling"/>
          </w:rPr>
          <w:t>post@skjaak.kommune.no</w:t>
        </w:r>
      </w:hyperlink>
      <w:r>
        <w:t xml:space="preserve"> </w:t>
      </w:r>
    </w:p>
    <w:p w14:paraId="362095BD" w14:textId="0BB8A08C" w:rsidR="00B17731" w:rsidRPr="0052610B" w:rsidRDefault="00B17731" w:rsidP="0052610B">
      <w:pPr>
        <w:spacing w:after="0" w:line="276" w:lineRule="auto"/>
        <w:rPr>
          <w:sz w:val="28"/>
          <w:szCs w:val="28"/>
        </w:rPr>
      </w:pPr>
      <w:r w:rsidRPr="0052610B">
        <w:rPr>
          <w:sz w:val="28"/>
          <w:szCs w:val="28"/>
        </w:rPr>
        <w:t>Namn:</w:t>
      </w:r>
    </w:p>
    <w:p w14:paraId="1B1D50CC" w14:textId="44F3C186" w:rsidR="00B17731" w:rsidRPr="0052610B" w:rsidRDefault="00B17731" w:rsidP="0052610B">
      <w:pPr>
        <w:spacing w:after="0" w:line="276" w:lineRule="auto"/>
        <w:rPr>
          <w:sz w:val="28"/>
          <w:szCs w:val="28"/>
        </w:rPr>
      </w:pPr>
      <w:r w:rsidRPr="0052610B">
        <w:rPr>
          <w:sz w:val="28"/>
          <w:szCs w:val="28"/>
        </w:rPr>
        <w:t>Adresse:</w:t>
      </w:r>
      <w:r w:rsidRPr="0052610B">
        <w:rPr>
          <w:sz w:val="28"/>
          <w:szCs w:val="28"/>
        </w:rPr>
        <w:tab/>
      </w:r>
    </w:p>
    <w:p w14:paraId="4EB1737B" w14:textId="6FB85117" w:rsidR="00B17731" w:rsidRPr="0052610B" w:rsidRDefault="00B17731" w:rsidP="0052610B">
      <w:pPr>
        <w:spacing w:after="0" w:line="276" w:lineRule="auto"/>
        <w:rPr>
          <w:sz w:val="28"/>
          <w:szCs w:val="28"/>
        </w:rPr>
      </w:pPr>
      <w:proofErr w:type="spellStart"/>
      <w:r w:rsidRPr="0052610B">
        <w:rPr>
          <w:sz w:val="28"/>
          <w:szCs w:val="28"/>
        </w:rPr>
        <w:t>Postnr</w:t>
      </w:r>
      <w:proofErr w:type="spellEnd"/>
      <w:r w:rsidRPr="0052610B">
        <w:rPr>
          <w:sz w:val="28"/>
          <w:szCs w:val="28"/>
        </w:rPr>
        <w:t xml:space="preserve"> / Stad:</w:t>
      </w:r>
    </w:p>
    <w:p w14:paraId="08A81991" w14:textId="0D0BE09C" w:rsidR="00B17731" w:rsidRPr="0052610B" w:rsidRDefault="00B17731" w:rsidP="0052610B">
      <w:pPr>
        <w:spacing w:after="0" w:line="276" w:lineRule="auto"/>
        <w:rPr>
          <w:sz w:val="28"/>
          <w:szCs w:val="28"/>
        </w:rPr>
      </w:pPr>
      <w:r w:rsidRPr="0052610B">
        <w:rPr>
          <w:sz w:val="28"/>
          <w:szCs w:val="28"/>
        </w:rPr>
        <w:t>Gards- /</w:t>
      </w:r>
      <w:proofErr w:type="spellStart"/>
      <w:r w:rsidRPr="0052610B">
        <w:rPr>
          <w:sz w:val="28"/>
          <w:szCs w:val="28"/>
        </w:rPr>
        <w:t>bruksnr</w:t>
      </w:r>
      <w:proofErr w:type="spellEnd"/>
      <w:r w:rsidRPr="0052610B">
        <w:rPr>
          <w:sz w:val="28"/>
          <w:szCs w:val="28"/>
        </w:rPr>
        <w:t>:</w:t>
      </w:r>
      <w:r w:rsidRPr="0052610B">
        <w:rPr>
          <w:sz w:val="28"/>
          <w:szCs w:val="28"/>
        </w:rPr>
        <w:tab/>
      </w:r>
    </w:p>
    <w:p w14:paraId="33E98806" w14:textId="76C1517D" w:rsidR="00B17731" w:rsidRPr="0052610B" w:rsidRDefault="00B17731" w:rsidP="0052610B">
      <w:pPr>
        <w:spacing w:after="0" w:line="276" w:lineRule="auto"/>
        <w:rPr>
          <w:sz w:val="28"/>
          <w:szCs w:val="28"/>
          <w:lang w:val="nb-NO"/>
        </w:rPr>
      </w:pPr>
      <w:r w:rsidRPr="0052610B">
        <w:rPr>
          <w:sz w:val="28"/>
          <w:szCs w:val="28"/>
          <w:lang w:val="nb-NO"/>
        </w:rPr>
        <w:t>E-postadresse:</w:t>
      </w:r>
    </w:p>
    <w:p w14:paraId="7C9487B4" w14:textId="5AEB6B05" w:rsidR="00B17731" w:rsidRPr="0052610B" w:rsidRDefault="00B17731" w:rsidP="0052610B">
      <w:pPr>
        <w:spacing w:after="0" w:line="276" w:lineRule="auto"/>
        <w:rPr>
          <w:sz w:val="28"/>
          <w:szCs w:val="28"/>
          <w:lang w:val="nb-NO"/>
        </w:rPr>
      </w:pPr>
      <w:r w:rsidRPr="0052610B">
        <w:rPr>
          <w:sz w:val="28"/>
          <w:szCs w:val="28"/>
          <w:lang w:val="nb-NO"/>
        </w:rPr>
        <w:t>Telefon:</w:t>
      </w:r>
    </w:p>
    <w:p w14:paraId="6B8F34E3" w14:textId="00D72D26" w:rsidR="00B17731" w:rsidRPr="0052610B" w:rsidRDefault="00B17731" w:rsidP="0052610B">
      <w:pPr>
        <w:spacing w:after="0" w:line="276" w:lineRule="auto"/>
        <w:rPr>
          <w:sz w:val="28"/>
          <w:szCs w:val="28"/>
          <w:lang w:val="nb-NO"/>
        </w:rPr>
      </w:pPr>
      <w:r w:rsidRPr="0052610B">
        <w:rPr>
          <w:sz w:val="28"/>
          <w:szCs w:val="28"/>
          <w:lang w:val="nb-NO"/>
        </w:rPr>
        <w:t>Type kompostering som blir brukt:</w:t>
      </w:r>
    </w:p>
    <w:p w14:paraId="07E4AF3F" w14:textId="7D16B79E" w:rsidR="00B17731" w:rsidRPr="0052610B" w:rsidRDefault="00B17731" w:rsidP="0052610B">
      <w:pPr>
        <w:spacing w:after="0" w:line="276" w:lineRule="auto"/>
        <w:rPr>
          <w:sz w:val="20"/>
          <w:szCs w:val="20"/>
          <w:lang w:val="nb-NO"/>
        </w:rPr>
      </w:pPr>
      <w:r w:rsidRPr="0052610B">
        <w:rPr>
          <w:sz w:val="20"/>
          <w:szCs w:val="20"/>
          <w:lang w:val="nb-NO"/>
        </w:rPr>
        <w:t xml:space="preserve">(varmkompost / kaldkompost / </w:t>
      </w:r>
      <w:proofErr w:type="spellStart"/>
      <w:r w:rsidRPr="0052610B">
        <w:rPr>
          <w:sz w:val="20"/>
          <w:szCs w:val="20"/>
          <w:lang w:val="nb-NO"/>
        </w:rPr>
        <w:t>bokhasi</w:t>
      </w:r>
      <w:proofErr w:type="spellEnd"/>
      <w:r w:rsidRPr="0052610B">
        <w:rPr>
          <w:sz w:val="20"/>
          <w:szCs w:val="20"/>
          <w:lang w:val="nb-NO"/>
        </w:rPr>
        <w:t>)</w:t>
      </w:r>
      <w:r w:rsidRPr="0052610B">
        <w:rPr>
          <w:sz w:val="20"/>
          <w:szCs w:val="20"/>
          <w:lang w:val="nb-NO"/>
        </w:rPr>
        <w:tab/>
      </w:r>
    </w:p>
    <w:p w14:paraId="589D7BE9" w14:textId="3C69955C" w:rsidR="00B17731" w:rsidRPr="0052610B" w:rsidRDefault="00B17731" w:rsidP="0052610B">
      <w:pPr>
        <w:spacing w:after="0" w:line="276" w:lineRule="auto"/>
        <w:rPr>
          <w:sz w:val="28"/>
          <w:szCs w:val="28"/>
          <w:lang w:val="nb-NO"/>
        </w:rPr>
      </w:pPr>
      <w:r w:rsidRPr="0052610B">
        <w:rPr>
          <w:sz w:val="28"/>
          <w:szCs w:val="28"/>
          <w:lang w:val="nb-NO"/>
        </w:rPr>
        <w:t>Areal for disponering av ferdig kompost</w:t>
      </w:r>
      <w:r w:rsidR="00CE51A2" w:rsidRPr="0052610B">
        <w:rPr>
          <w:sz w:val="28"/>
          <w:szCs w:val="28"/>
          <w:lang w:val="nb-NO"/>
        </w:rPr>
        <w:t xml:space="preserve"> (m</w:t>
      </w:r>
      <w:r w:rsidR="00CE51A2" w:rsidRPr="0052610B">
        <w:rPr>
          <w:sz w:val="28"/>
          <w:szCs w:val="28"/>
          <w:vertAlign w:val="superscript"/>
          <w:lang w:val="nb-NO"/>
        </w:rPr>
        <w:t>2</w:t>
      </w:r>
      <w:r w:rsidR="00CE51A2" w:rsidRPr="0052610B">
        <w:rPr>
          <w:sz w:val="28"/>
          <w:szCs w:val="28"/>
          <w:lang w:val="nb-NO"/>
        </w:rPr>
        <w:t>)</w:t>
      </w:r>
      <w:r w:rsidRPr="0052610B">
        <w:rPr>
          <w:sz w:val="28"/>
          <w:szCs w:val="28"/>
          <w:lang w:val="nb-NO"/>
        </w:rPr>
        <w:t>:</w:t>
      </w:r>
      <w:r w:rsidRPr="0052610B">
        <w:rPr>
          <w:sz w:val="28"/>
          <w:szCs w:val="28"/>
          <w:lang w:val="nb-NO"/>
        </w:rPr>
        <w:tab/>
      </w:r>
    </w:p>
    <w:p w14:paraId="565D8403" w14:textId="7A223578" w:rsidR="00B17731" w:rsidRPr="0052610B" w:rsidRDefault="00B17731" w:rsidP="0052610B">
      <w:pPr>
        <w:spacing w:after="0" w:line="276" w:lineRule="auto"/>
        <w:rPr>
          <w:sz w:val="28"/>
          <w:szCs w:val="28"/>
          <w:lang w:val="nb-NO"/>
        </w:rPr>
      </w:pPr>
      <w:r w:rsidRPr="0052610B">
        <w:rPr>
          <w:sz w:val="28"/>
          <w:szCs w:val="28"/>
          <w:lang w:val="nb-NO"/>
        </w:rPr>
        <w:t>Type areal for ferdig kompost:</w:t>
      </w:r>
    </w:p>
    <w:p w14:paraId="5C9E5B4D" w14:textId="77777777" w:rsidR="00B17731" w:rsidRPr="0052610B" w:rsidRDefault="00B17731" w:rsidP="0052610B">
      <w:pPr>
        <w:spacing w:after="0" w:line="276" w:lineRule="auto"/>
        <w:rPr>
          <w:sz w:val="20"/>
          <w:szCs w:val="20"/>
          <w:lang w:val="nb-NO"/>
        </w:rPr>
      </w:pPr>
      <w:r w:rsidRPr="0052610B">
        <w:rPr>
          <w:sz w:val="20"/>
          <w:szCs w:val="20"/>
          <w:lang w:val="nb-NO"/>
        </w:rPr>
        <w:t>(Kjøkkenhage/ blomsterbed / dyrka mark / anna)</w:t>
      </w:r>
      <w:r w:rsidRPr="0052610B">
        <w:rPr>
          <w:sz w:val="20"/>
          <w:szCs w:val="20"/>
          <w:lang w:val="nb-NO"/>
        </w:rPr>
        <w:tab/>
      </w:r>
    </w:p>
    <w:p w14:paraId="5722062C" w14:textId="0D54680F" w:rsidR="00CE51A2" w:rsidRPr="0052610B" w:rsidRDefault="00B17731" w:rsidP="0052610B">
      <w:pPr>
        <w:spacing w:after="0" w:line="276" w:lineRule="auto"/>
        <w:rPr>
          <w:sz w:val="28"/>
          <w:szCs w:val="28"/>
          <w:lang w:val="nb-NO"/>
        </w:rPr>
      </w:pPr>
      <w:r w:rsidRPr="0052610B">
        <w:rPr>
          <w:sz w:val="28"/>
          <w:szCs w:val="28"/>
          <w:lang w:val="nb-NO"/>
        </w:rPr>
        <w:t>Kompostbingens avstand til nabo</w:t>
      </w:r>
      <w:r w:rsidR="00CE51A2" w:rsidRPr="0052610B">
        <w:rPr>
          <w:sz w:val="28"/>
          <w:szCs w:val="28"/>
          <w:lang w:val="nb-NO"/>
        </w:rPr>
        <w:t xml:space="preserve"> (m)</w:t>
      </w:r>
      <w:r w:rsidRPr="0052610B">
        <w:rPr>
          <w:sz w:val="28"/>
          <w:szCs w:val="28"/>
          <w:lang w:val="nb-NO"/>
        </w:rPr>
        <w:t>:</w:t>
      </w:r>
    </w:p>
    <w:p w14:paraId="7FC12518" w14:textId="7DB7D9D9" w:rsidR="00644CEA" w:rsidRPr="0052610B" w:rsidRDefault="00CE51A2" w:rsidP="0052610B">
      <w:pPr>
        <w:spacing w:after="0" w:line="276" w:lineRule="auto"/>
        <w:rPr>
          <w:sz w:val="28"/>
          <w:szCs w:val="28"/>
        </w:rPr>
      </w:pPr>
      <w:r w:rsidRPr="0052610B">
        <w:rPr>
          <w:sz w:val="28"/>
          <w:szCs w:val="28"/>
        </w:rPr>
        <w:t>Storleik på kompost</w:t>
      </w:r>
      <w:r w:rsidR="00C05ABB" w:rsidRPr="0052610B">
        <w:rPr>
          <w:sz w:val="28"/>
          <w:szCs w:val="28"/>
        </w:rPr>
        <w:t>løysing</w:t>
      </w:r>
      <w:r w:rsidRPr="0052610B">
        <w:rPr>
          <w:sz w:val="28"/>
          <w:szCs w:val="28"/>
        </w:rPr>
        <w:t xml:space="preserve"> (volum, m</w:t>
      </w:r>
      <w:r w:rsidRPr="0052610B">
        <w:rPr>
          <w:sz w:val="28"/>
          <w:szCs w:val="28"/>
          <w:vertAlign w:val="superscript"/>
        </w:rPr>
        <w:t>3</w:t>
      </w:r>
      <w:r w:rsidRPr="0052610B">
        <w:rPr>
          <w:sz w:val="28"/>
          <w:szCs w:val="28"/>
        </w:rPr>
        <w:t>):</w:t>
      </w:r>
    </w:p>
    <w:p w14:paraId="3F456548" w14:textId="03DFAD25" w:rsidR="00901485" w:rsidRPr="0052610B" w:rsidRDefault="00C05ABB" w:rsidP="0052610B">
      <w:pPr>
        <w:spacing w:after="0" w:line="276" w:lineRule="auto"/>
        <w:rPr>
          <w:sz w:val="28"/>
          <w:szCs w:val="28"/>
        </w:rPr>
      </w:pPr>
      <w:r w:rsidRPr="0052610B">
        <w:rPr>
          <w:sz w:val="28"/>
          <w:szCs w:val="28"/>
        </w:rPr>
        <w:t>Saman med søknaden må det vera minst tre bilete av kompostløysing</w:t>
      </w:r>
      <w:r w:rsidR="00303934" w:rsidRPr="0052610B">
        <w:rPr>
          <w:sz w:val="28"/>
          <w:szCs w:val="28"/>
        </w:rPr>
        <w:t>a</w:t>
      </w:r>
      <w:r w:rsidRPr="0052610B">
        <w:rPr>
          <w:sz w:val="28"/>
          <w:szCs w:val="28"/>
        </w:rPr>
        <w:t>.</w:t>
      </w:r>
    </w:p>
    <w:p w14:paraId="6EBCC362" w14:textId="772DFFBC" w:rsidR="00AC5EEB" w:rsidRPr="0052610B" w:rsidRDefault="00AC5EEB" w:rsidP="0052610B">
      <w:pPr>
        <w:spacing w:after="0" w:line="276" w:lineRule="auto"/>
        <w:rPr>
          <w:sz w:val="28"/>
          <w:szCs w:val="28"/>
        </w:rPr>
      </w:pPr>
      <w:r w:rsidRPr="0052610B">
        <w:rPr>
          <w:sz w:val="28"/>
          <w:szCs w:val="28"/>
        </w:rPr>
        <w:t>Saman med søknaden skal det også vera eit kart der plassering av kompostløysinga er markert i kartet.</w:t>
      </w:r>
      <w:r w:rsidR="008C2C60" w:rsidRPr="0052610B">
        <w:rPr>
          <w:sz w:val="28"/>
          <w:szCs w:val="28"/>
        </w:rPr>
        <w:t xml:space="preserve"> Bruk t.d. </w:t>
      </w:r>
      <w:hyperlink r:id="rId6" w:history="1">
        <w:r w:rsidR="008C2C60" w:rsidRPr="0052610B">
          <w:rPr>
            <w:rStyle w:val="Hyperkobling"/>
            <w:sz w:val="28"/>
            <w:szCs w:val="28"/>
          </w:rPr>
          <w:t>kartløysinga</w:t>
        </w:r>
      </w:hyperlink>
      <w:r w:rsidR="008C2C60" w:rsidRPr="0052610B">
        <w:rPr>
          <w:sz w:val="28"/>
          <w:szCs w:val="28"/>
        </w:rPr>
        <w:t xml:space="preserve"> til Skjåk kommune</w:t>
      </w:r>
    </w:p>
    <w:p w14:paraId="6CD8E931" w14:textId="77777777" w:rsidR="00644CEA" w:rsidRPr="00CE51A2" w:rsidRDefault="00644CEA" w:rsidP="0052610B">
      <w:pPr>
        <w:spacing w:after="0"/>
      </w:pPr>
    </w:p>
    <w:p w14:paraId="69EFB002" w14:textId="7A532EEC" w:rsidR="00F46CE2" w:rsidRPr="00864B17" w:rsidRDefault="00F46CE2" w:rsidP="00F46CE2">
      <w:pPr>
        <w:rPr>
          <w:b/>
          <w:bCs/>
        </w:rPr>
      </w:pPr>
      <w:r w:rsidRPr="00864B17">
        <w:rPr>
          <w:b/>
          <w:bCs/>
        </w:rPr>
        <w:t>Eg stadfestar at eg vil drive med eigenkompostering og fylgje vilkåra lista opp under:</w:t>
      </w:r>
    </w:p>
    <w:p w14:paraId="71B2DA77" w14:textId="7E9BCAA9" w:rsidR="00F46CE2" w:rsidRPr="00CE51A2" w:rsidRDefault="00F46CE2" w:rsidP="00F46CE2">
      <w:pPr>
        <w:pStyle w:val="Listeavsnitt"/>
        <w:numPr>
          <w:ilvl w:val="0"/>
          <w:numId w:val="1"/>
        </w:numPr>
      </w:pPr>
      <w:r w:rsidRPr="00CE51A2">
        <w:t>Alt organisk avfall frå hushaldninga som er egna til kompostering skal bli brukt i kompost.</w:t>
      </w:r>
    </w:p>
    <w:p w14:paraId="476E8771" w14:textId="59A51AA6" w:rsidR="00F46CE2" w:rsidRPr="00CE51A2" w:rsidRDefault="00F46CE2" w:rsidP="00F46CE2">
      <w:pPr>
        <w:pStyle w:val="Listeavsnitt"/>
        <w:numPr>
          <w:ilvl w:val="0"/>
          <w:numId w:val="1"/>
        </w:numPr>
      </w:pPr>
      <w:r w:rsidRPr="00CE51A2">
        <w:t>Komposten skal bli brukt til jordforbetring.</w:t>
      </w:r>
    </w:p>
    <w:p w14:paraId="42DC6393" w14:textId="661E74FB" w:rsidR="00F46CE2" w:rsidRDefault="00F46CE2" w:rsidP="00F46CE2">
      <w:pPr>
        <w:pStyle w:val="Listeavsnitt"/>
        <w:numPr>
          <w:ilvl w:val="0"/>
          <w:numId w:val="1"/>
        </w:numPr>
      </w:pPr>
      <w:r w:rsidRPr="00CE51A2">
        <w:t>Kompostløysinga skal også kunne bli brukt om vinteren. Om det er kaldkompost må den vera stor nok til å lagre matavfallet</w:t>
      </w:r>
      <w:r w:rsidR="00CE51A2" w:rsidRPr="00CE51A2">
        <w:t xml:space="preserve"> fram</w:t>
      </w:r>
      <w:r w:rsidRPr="00CE51A2">
        <w:t xml:space="preserve"> til temperaturen </w:t>
      </w:r>
      <w:r w:rsidR="00CE51A2" w:rsidRPr="00CE51A2">
        <w:t xml:space="preserve">blir høg nok til </w:t>
      </w:r>
      <w:r w:rsidRPr="00CE51A2">
        <w:t>at komposteringsprosessen startar opp att.</w:t>
      </w:r>
    </w:p>
    <w:p w14:paraId="315A72AE" w14:textId="1197F591" w:rsidR="00CE51A2" w:rsidRDefault="00CE51A2" w:rsidP="00F46CE2">
      <w:pPr>
        <w:pStyle w:val="Listeavsnitt"/>
        <w:numPr>
          <w:ilvl w:val="0"/>
          <w:numId w:val="1"/>
        </w:numPr>
      </w:pPr>
      <w:r>
        <w:t>Kompostbingen skal bli plassert slik at den ikkje er til sjenanse for menneske og miljø i området rundt.</w:t>
      </w:r>
    </w:p>
    <w:p w14:paraId="77757FDF" w14:textId="77777777" w:rsidR="00CE51A2" w:rsidRDefault="00CE51A2" w:rsidP="00F46CE2">
      <w:pPr>
        <w:pStyle w:val="Listeavsnitt"/>
        <w:numPr>
          <w:ilvl w:val="0"/>
          <w:numId w:val="1"/>
        </w:numPr>
      </w:pPr>
      <w:r>
        <w:t>Skjåk kommune kan føre kontroll med at komposteringa fungerer og kan gi pålegg om endringar i opplegget</w:t>
      </w:r>
    </w:p>
    <w:p w14:paraId="2F3BBFE8" w14:textId="77777777" w:rsidR="00CE51A2" w:rsidRDefault="00CE51A2" w:rsidP="00F46CE2">
      <w:pPr>
        <w:pStyle w:val="Listeavsnitt"/>
        <w:numPr>
          <w:ilvl w:val="0"/>
          <w:numId w:val="1"/>
        </w:numPr>
      </w:pPr>
      <w:r>
        <w:t xml:space="preserve">Skjåk kommune kan trekke tilbake vedtaket om godkjenning av heimekompostering om det er avvik frå vilkåra om kompostering. </w:t>
      </w:r>
    </w:p>
    <w:p w14:paraId="008FC825" w14:textId="3CB5EA5B" w:rsidR="00CE51A2" w:rsidRDefault="00CE51A2" w:rsidP="00F46CE2">
      <w:pPr>
        <w:pStyle w:val="Listeavsnitt"/>
        <w:numPr>
          <w:ilvl w:val="0"/>
          <w:numId w:val="1"/>
        </w:numPr>
      </w:pPr>
      <w:r>
        <w:lastRenderedPageBreak/>
        <w:t xml:space="preserve">Eigar tiltrer ordninga fyrste </w:t>
      </w:r>
      <w:r w:rsidR="00905DE2">
        <w:t>månad</w:t>
      </w:r>
      <w:r>
        <w:t xml:space="preserve"> </w:t>
      </w:r>
      <w:r w:rsidR="00905DE2">
        <w:t>etter at søknaden er motteke</w:t>
      </w:r>
      <w:r>
        <w:t xml:space="preserve"> </w:t>
      </w:r>
      <w:r w:rsidR="00905DE2">
        <w:t xml:space="preserve">under føresetnad om at </w:t>
      </w:r>
      <w:r>
        <w:t>heimekompostering</w:t>
      </w:r>
      <w:r w:rsidR="00905DE2">
        <w:t>a blir godkjent</w:t>
      </w:r>
      <w:r>
        <w:t>.</w:t>
      </w:r>
    </w:p>
    <w:p w14:paraId="73004A41" w14:textId="5ECF5AB3" w:rsidR="008C2C60" w:rsidRDefault="008C2C60" w:rsidP="00F46CE2">
      <w:pPr>
        <w:pStyle w:val="Listeavsnitt"/>
        <w:numPr>
          <w:ilvl w:val="0"/>
          <w:numId w:val="1"/>
        </w:numPr>
      </w:pPr>
      <w:r>
        <w:t>Eigar er pliktig til å varsle Skjåk kommune om dei avsluttar heimekomposteringa.</w:t>
      </w:r>
    </w:p>
    <w:p w14:paraId="3D7CC1C4" w14:textId="77777777" w:rsidR="00662F59" w:rsidRDefault="00662F59" w:rsidP="00F46CE2">
      <w:pPr>
        <w:pStyle w:val="Listeavsnitt"/>
        <w:numPr>
          <w:ilvl w:val="0"/>
          <w:numId w:val="1"/>
        </w:numPr>
      </w:pPr>
      <w:r>
        <w:t>Vedtak om løyve til å drive heimekompostering gjeld berre i to år frå vedtaksdato, det er abonnenten sitt ansvar å søke på nytt etter at vedtaksperioden er over.</w:t>
      </w:r>
    </w:p>
    <w:p w14:paraId="591552B8" w14:textId="1E8B0852" w:rsidR="00662F59" w:rsidRDefault="00662F59" w:rsidP="00F46CE2">
      <w:pPr>
        <w:pStyle w:val="Listeavsnitt"/>
        <w:numPr>
          <w:ilvl w:val="0"/>
          <w:numId w:val="1"/>
        </w:numPr>
      </w:pPr>
      <w:r>
        <w:t>Ved eigarskifte gjeld ikkje avtalen om heimekompostering. Ny eigar må eventuelt søke på nytt.</w:t>
      </w:r>
      <w:bookmarkEnd w:id="0"/>
    </w:p>
    <w:sectPr w:rsidR="00662F59" w:rsidSect="0052610B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7B71DD6"/>
    <w:multiLevelType w:val="hybridMultilevel"/>
    <w:tmpl w:val="909E6508"/>
    <w:lvl w:ilvl="0" w:tplc="0814000F">
      <w:start w:val="1"/>
      <w:numFmt w:val="decimal"/>
      <w:lvlText w:val="%1."/>
      <w:lvlJc w:val="left"/>
      <w:pPr>
        <w:ind w:left="720" w:hanging="360"/>
      </w:p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7872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CEA"/>
    <w:rsid w:val="00303934"/>
    <w:rsid w:val="003B4529"/>
    <w:rsid w:val="00431A56"/>
    <w:rsid w:val="0048417E"/>
    <w:rsid w:val="004A444B"/>
    <w:rsid w:val="0052610B"/>
    <w:rsid w:val="005B575A"/>
    <w:rsid w:val="00644CEA"/>
    <w:rsid w:val="00662F59"/>
    <w:rsid w:val="00864B17"/>
    <w:rsid w:val="008C2C60"/>
    <w:rsid w:val="008E104D"/>
    <w:rsid w:val="00901485"/>
    <w:rsid w:val="00905DE2"/>
    <w:rsid w:val="00AC5EEB"/>
    <w:rsid w:val="00AF2F15"/>
    <w:rsid w:val="00B17731"/>
    <w:rsid w:val="00C05ABB"/>
    <w:rsid w:val="00C462A3"/>
    <w:rsid w:val="00CE51A2"/>
    <w:rsid w:val="00ED133C"/>
    <w:rsid w:val="00ED42E2"/>
    <w:rsid w:val="00F4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9F594"/>
  <w15:chartTrackingRefBased/>
  <w15:docId w15:val="{05891001-C672-4CF7-81E3-B3BAE2EEA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n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644C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44C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44C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44C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44C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44C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44C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44C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44C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44C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44C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44C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44CEA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44CEA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44CEA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44CEA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44CEA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44CEA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44C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44C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44C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44C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44C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644CEA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44CEA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644CEA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44C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44CEA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644CEA"/>
    <w:rPr>
      <w:b/>
      <w:bCs/>
      <w:smallCaps/>
      <w:color w:val="0F4761" w:themeColor="accent1" w:themeShade="BF"/>
      <w:spacing w:val="5"/>
    </w:rPr>
  </w:style>
  <w:style w:type="table" w:styleId="Tabellrutenett">
    <w:name w:val="Table Grid"/>
    <w:basedOn w:val="Vanligtabell"/>
    <w:uiPriority w:val="39"/>
    <w:rsid w:val="00644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8E104D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8E1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kjaak.kommune.no/tenester/plan-byggsak-brann-tekniske-tenester-veg/kart/" TargetMode="External"/><Relationship Id="rId5" Type="http://schemas.openxmlformats.org/officeDocument/2006/relationships/hyperlink" Target="mailto:post@skjaak.kommune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320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Taraldsrud, Tor</dc:creator>
  <cp:keywords/>
  <dc:description/>
  <cp:lastModifiedBy>Taraldsrud, Tor</cp:lastModifiedBy>
  <cp:revision>11</cp:revision>
  <cp:lastPrinted>2024-12-09T11:16:00Z</cp:lastPrinted>
  <dcterms:created xsi:type="dcterms:W3CDTF">2024-12-02T13:23:00Z</dcterms:created>
  <dcterms:modified xsi:type="dcterms:W3CDTF">2024-12-09T11:43:00Z</dcterms:modified>
</cp:coreProperties>
</file>