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EDF6" w14:textId="14F5195A" w:rsidR="005C7B69" w:rsidRPr="005C7B69" w:rsidRDefault="005C7B69" w:rsidP="005C7B69">
      <w:pPr>
        <w:rPr>
          <w:b/>
          <w:bCs/>
          <w:u w:val="single"/>
          <w:lang w:val="nb-NO"/>
        </w:rPr>
      </w:pPr>
      <w:r w:rsidRPr="005C7B69">
        <w:rPr>
          <w:b/>
          <w:bCs/>
          <w:u w:val="single"/>
          <w:lang w:val="nb-NO"/>
        </w:rPr>
        <w:t xml:space="preserve">Møte i </w:t>
      </w:r>
      <w:proofErr w:type="spellStart"/>
      <w:r w:rsidRPr="005C7B69">
        <w:rPr>
          <w:b/>
          <w:bCs/>
          <w:u w:val="single"/>
          <w:lang w:val="nb-NO"/>
        </w:rPr>
        <w:t>Brukarrådet</w:t>
      </w:r>
      <w:proofErr w:type="spellEnd"/>
      <w:r w:rsidRPr="005C7B69">
        <w:rPr>
          <w:b/>
          <w:bCs/>
          <w:u w:val="single"/>
          <w:lang w:val="nb-NO"/>
        </w:rPr>
        <w:t xml:space="preserve"> 10.02.23</w:t>
      </w:r>
    </w:p>
    <w:p w14:paraId="19DA57C2" w14:textId="68655A95" w:rsidR="005C7B69" w:rsidRDefault="005C7B69" w:rsidP="005C7B69">
      <w:pPr>
        <w:rPr>
          <w:u w:val="single"/>
          <w:lang w:val="nb-NO"/>
        </w:rPr>
      </w:pPr>
    </w:p>
    <w:p w14:paraId="1350ED4F" w14:textId="4BE7D881" w:rsidR="005C7B69" w:rsidRDefault="005C7B69" w:rsidP="005C7B69">
      <w:pPr>
        <w:rPr>
          <w:i/>
          <w:iCs/>
          <w:lang w:val="nb-NO"/>
        </w:rPr>
      </w:pPr>
      <w:r w:rsidRPr="005C7B69">
        <w:rPr>
          <w:i/>
          <w:iCs/>
          <w:lang w:val="nb-NO"/>
        </w:rPr>
        <w:t>Møtte: Kåre Moen, Kai Hugo Østengen, Monica Wegner, Mogunn Synstnes, Else Brandsar, Grethe Sperstad (sekretær)</w:t>
      </w:r>
    </w:p>
    <w:p w14:paraId="3550D73B" w14:textId="795DC334" w:rsidR="005C7B69" w:rsidRDefault="005C7B69" w:rsidP="005C7B69">
      <w:pPr>
        <w:rPr>
          <w:i/>
          <w:iCs/>
          <w:lang w:val="nb-NO"/>
        </w:rPr>
      </w:pPr>
    </w:p>
    <w:p w14:paraId="1D169AC1" w14:textId="109344D6" w:rsidR="005C7B69" w:rsidRPr="005C7B69" w:rsidRDefault="005C7B69" w:rsidP="005C7B69">
      <w:pPr>
        <w:rPr>
          <w:i/>
          <w:iCs/>
        </w:rPr>
      </w:pPr>
      <w:r w:rsidRPr="005C7B69">
        <w:rPr>
          <w:i/>
          <w:iCs/>
        </w:rPr>
        <w:t>Ikkje møtte, ikkje meldt f</w:t>
      </w:r>
      <w:r>
        <w:rPr>
          <w:i/>
          <w:iCs/>
        </w:rPr>
        <w:t>råfall: Odd Joar Ramstad</w:t>
      </w:r>
    </w:p>
    <w:p w14:paraId="7C977204" w14:textId="77777777" w:rsidR="005C7B69" w:rsidRPr="005C7B69" w:rsidRDefault="005C7B69" w:rsidP="005C7B69">
      <w:pPr>
        <w:rPr>
          <w:u w:val="single"/>
        </w:rPr>
      </w:pPr>
    </w:p>
    <w:p w14:paraId="3E70273D" w14:textId="411FD0BB" w:rsidR="005C7B69" w:rsidRDefault="005C7B69" w:rsidP="005C7B69">
      <w:pPr>
        <w:rPr>
          <w:u w:val="single"/>
          <w:lang w:val="nb-NO"/>
        </w:rPr>
      </w:pPr>
      <w:r>
        <w:rPr>
          <w:u w:val="single"/>
          <w:lang w:val="nb-NO"/>
        </w:rPr>
        <w:t xml:space="preserve">Sakliste: </w:t>
      </w:r>
    </w:p>
    <w:p w14:paraId="6F9E3429" w14:textId="77777777" w:rsidR="005C7B69" w:rsidRDefault="005C7B69" w:rsidP="005C7B69">
      <w:pPr>
        <w:rPr>
          <w:lang w:val="nb-NO"/>
        </w:rPr>
      </w:pPr>
      <w:r>
        <w:rPr>
          <w:lang w:val="nb-NO"/>
        </w:rPr>
        <w:t>1. Høringsuttalelse, forbud mot langtidsopphold for personer under 50 år i sykehjem. </w:t>
      </w:r>
    </w:p>
    <w:p w14:paraId="23440368" w14:textId="77777777" w:rsidR="005C7B69" w:rsidRDefault="005C7B69" w:rsidP="005C7B69">
      <w:pPr>
        <w:rPr>
          <w:lang w:val="nb-NO"/>
        </w:rPr>
      </w:pPr>
      <w:r>
        <w:rPr>
          <w:lang w:val="nb-NO"/>
        </w:rPr>
        <w:t xml:space="preserve">2. Kommunens økonomiplan for 2023. </w:t>
      </w:r>
    </w:p>
    <w:p w14:paraId="03435FA9" w14:textId="77777777" w:rsidR="005C7B69" w:rsidRDefault="005C7B69" w:rsidP="005C7B69">
      <w:pPr>
        <w:rPr>
          <w:lang w:val="nb-NO"/>
        </w:rPr>
      </w:pPr>
      <w:r>
        <w:rPr>
          <w:lang w:val="nb-NO"/>
        </w:rPr>
        <w:t>3. Møteplan 2023</w:t>
      </w:r>
    </w:p>
    <w:p w14:paraId="4AB996AF" w14:textId="77777777" w:rsidR="005C7B69" w:rsidRDefault="005C7B69" w:rsidP="005C7B69">
      <w:pPr>
        <w:rPr>
          <w:lang w:val="nb-NO"/>
        </w:rPr>
      </w:pPr>
      <w:r>
        <w:rPr>
          <w:lang w:val="nb-NO"/>
        </w:rPr>
        <w:t>4. Anmodning til administrasjonen i Skjåk kommune om å implementere brukerråd, eldreråd, ungdomsråd m.fl. i ordinær saksgang. </w:t>
      </w:r>
    </w:p>
    <w:p w14:paraId="4CD68B92" w14:textId="77777777" w:rsidR="005C7B69" w:rsidRDefault="005C7B69" w:rsidP="005C7B69">
      <w:pPr>
        <w:rPr>
          <w:lang w:val="nb-NO"/>
        </w:rPr>
      </w:pPr>
      <w:r>
        <w:rPr>
          <w:lang w:val="nb-NO"/>
        </w:rPr>
        <w:t>5. Helse- og omsorgsplan</w:t>
      </w:r>
    </w:p>
    <w:p w14:paraId="5DB54245" w14:textId="77777777" w:rsidR="005C7B69" w:rsidRDefault="005C7B69" w:rsidP="005C7B69">
      <w:pPr>
        <w:rPr>
          <w:lang w:val="nb-NO"/>
        </w:rPr>
      </w:pPr>
      <w:r>
        <w:rPr>
          <w:lang w:val="nb-NO"/>
        </w:rPr>
        <w:t>6. Invitasjoner til ulike fagdager</w:t>
      </w:r>
    </w:p>
    <w:p w14:paraId="0DBC2FEE" w14:textId="77777777" w:rsidR="005C7B69" w:rsidRDefault="005C7B69" w:rsidP="005C7B69">
      <w:pPr>
        <w:rPr>
          <w:lang w:val="nb-NO"/>
        </w:rPr>
      </w:pPr>
      <w:r>
        <w:rPr>
          <w:lang w:val="nb-NO"/>
        </w:rPr>
        <w:t>                - Invitasjon til fagdag for kommunale råd for mennesker med nedsatt funksjonsevne</w:t>
      </w:r>
    </w:p>
    <w:p w14:paraId="07876F4B" w14:textId="7DC3BC71" w:rsidR="005C7B69" w:rsidRDefault="005C7B69" w:rsidP="005C7B69">
      <w:pPr>
        <w:rPr>
          <w:lang w:val="nb-NO"/>
        </w:rPr>
      </w:pPr>
      <w:r>
        <w:rPr>
          <w:lang w:val="nb-NO"/>
        </w:rPr>
        <w:t xml:space="preserve">                - Gratis konferanse om tilrettelegging i skolen, med Geir Lippestad, </w:t>
      </w:r>
      <w:proofErr w:type="spellStart"/>
      <w:r>
        <w:rPr>
          <w:lang w:val="nb-NO"/>
        </w:rPr>
        <w:t>Funkibator</w:t>
      </w:r>
      <w:proofErr w:type="spellEnd"/>
      <w:r>
        <w:rPr>
          <w:lang w:val="nb-NO"/>
        </w:rPr>
        <w:t>, Ingrid Lund</w:t>
      </w:r>
    </w:p>
    <w:p w14:paraId="71C53BB4" w14:textId="592143A5" w:rsidR="005C7B69" w:rsidRDefault="005C7B69" w:rsidP="005C7B69">
      <w:pPr>
        <w:rPr>
          <w:lang w:val="nb-NO"/>
        </w:rPr>
      </w:pPr>
      <w:r>
        <w:rPr>
          <w:lang w:val="nb-NO"/>
        </w:rPr>
        <w:t>7. Representanter til kommunale råd fra høsten 2023</w:t>
      </w:r>
    </w:p>
    <w:p w14:paraId="6C2CEFE0" w14:textId="12FB4389" w:rsidR="005C7B69" w:rsidRDefault="005C7B69" w:rsidP="005C7B69">
      <w:pPr>
        <w:rPr>
          <w:lang w:val="nb-NO"/>
        </w:rPr>
      </w:pPr>
    </w:p>
    <w:p w14:paraId="4C5AAC9F" w14:textId="4D9D1F09" w:rsidR="005C7B69" w:rsidRDefault="005C7B69" w:rsidP="005C7B69">
      <w:pPr>
        <w:rPr>
          <w:lang w:val="nb-NO"/>
        </w:rPr>
      </w:pPr>
    </w:p>
    <w:p w14:paraId="1FBC7CDB" w14:textId="7CC46D13" w:rsidR="005C7B69" w:rsidRDefault="005C7B69" w:rsidP="005C7B6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Høringsuttalelse, forbud mot langtidsopphold for personer under 50 år i sykehjem</w:t>
      </w:r>
    </w:p>
    <w:p w14:paraId="7A832A14" w14:textId="2533B92E" w:rsidR="00CD4C78" w:rsidRDefault="005C7B69" w:rsidP="00E06FE9">
      <w:pPr>
        <w:pStyle w:val="Listeavsnitt"/>
        <w:numPr>
          <w:ilvl w:val="1"/>
          <w:numId w:val="1"/>
        </w:numPr>
      </w:pPr>
      <w:r w:rsidRPr="005C7B69">
        <w:t>Har vore oppe som r</w:t>
      </w:r>
      <w:r>
        <w:t xml:space="preserve">eferatsak i kommunestyre ? – Brukarrådet ynskjer å sende inn ein </w:t>
      </w:r>
      <w:proofErr w:type="spellStart"/>
      <w:r>
        <w:t>uttalse</w:t>
      </w:r>
      <w:proofErr w:type="spellEnd"/>
      <w:r>
        <w:t xml:space="preserve"> på denne </w:t>
      </w:r>
      <w:proofErr w:type="spellStart"/>
      <w:r>
        <w:t>høringssaken</w:t>
      </w:r>
      <w:proofErr w:type="spellEnd"/>
      <w:r>
        <w:t xml:space="preserve">. Leiar i Brukarrådet </w:t>
      </w:r>
      <w:r w:rsidR="00784210">
        <w:t xml:space="preserve">tek kontakt med leiar i HOOK for å undersøke </w:t>
      </w:r>
      <w:r w:rsidR="00EC7F74">
        <w:t>moglegheita</w:t>
      </w:r>
      <w:r w:rsidR="00784210">
        <w:t xml:space="preserve"> for å kunne utforme ei </w:t>
      </w:r>
      <w:proofErr w:type="spellStart"/>
      <w:r w:rsidR="00784210">
        <w:t>ut</w:t>
      </w:r>
      <w:r w:rsidR="00B03C46">
        <w:t>talelse</w:t>
      </w:r>
      <w:proofErr w:type="spellEnd"/>
      <w:r w:rsidR="00784210">
        <w:t xml:space="preserve"> og få ei politisk behandling på denne </w:t>
      </w:r>
      <w:proofErr w:type="spellStart"/>
      <w:r w:rsidR="00784210">
        <w:t>høringsuttalelsen</w:t>
      </w:r>
      <w:proofErr w:type="spellEnd"/>
      <w:r w:rsidR="00784210">
        <w:t>.</w:t>
      </w:r>
    </w:p>
    <w:p w14:paraId="2C678719" w14:textId="2700F9B0" w:rsidR="00784210" w:rsidRPr="00784210" w:rsidRDefault="00784210" w:rsidP="00784210">
      <w:pPr>
        <w:pStyle w:val="Listeavsnitt"/>
        <w:numPr>
          <w:ilvl w:val="0"/>
          <w:numId w:val="1"/>
        </w:numPr>
      </w:pPr>
      <w:r>
        <w:rPr>
          <w:lang w:val="nb-NO"/>
        </w:rPr>
        <w:t>Kommunens økonomiplan for 2023</w:t>
      </w:r>
    </w:p>
    <w:p w14:paraId="6B779AB2" w14:textId="2284675F" w:rsidR="00784210" w:rsidRDefault="00CF0B3C" w:rsidP="00784210">
      <w:pPr>
        <w:pStyle w:val="Listeavsnitt"/>
        <w:numPr>
          <w:ilvl w:val="1"/>
          <w:numId w:val="1"/>
        </w:numPr>
      </w:pPr>
      <w:r>
        <w:t>Siste møte for Brukarrådet i 2022 var før budsjettet for 2023 var behandla i kommunestyret, og Brukarrådet har ikkje hatt gjennomgang på budsjettet for 2023. Brukarrådet saknar budsjettposten på dagsenteret, men at dette no skal koma attende i form av den nyoppretta stillinga "på veg attende til jobb" – men det er fleire moment som er uklart enda. Ynskje om å be den nye leiaren innan dette tilbodet inn på møte i Brukarrådet.</w:t>
      </w:r>
    </w:p>
    <w:p w14:paraId="4C7E6434" w14:textId="2F7FDCB6" w:rsidR="00EC7F74" w:rsidRPr="00EC7F74" w:rsidRDefault="00EC7F74" w:rsidP="00EC7F74">
      <w:pPr>
        <w:pStyle w:val="Listeavsnitt"/>
        <w:numPr>
          <w:ilvl w:val="0"/>
          <w:numId w:val="1"/>
        </w:numPr>
      </w:pPr>
      <w:r>
        <w:rPr>
          <w:lang w:val="nb-NO"/>
        </w:rPr>
        <w:t>Møteplan 2023</w:t>
      </w:r>
    </w:p>
    <w:p w14:paraId="526A9630" w14:textId="5948C64F" w:rsidR="00CB1318" w:rsidRDefault="00CB1318" w:rsidP="00CB1318">
      <w:pPr>
        <w:pStyle w:val="Listeavsnitt"/>
        <w:numPr>
          <w:ilvl w:val="1"/>
          <w:numId w:val="1"/>
        </w:numPr>
      </w:pPr>
      <w:r w:rsidRPr="00CB1318">
        <w:t xml:space="preserve">Ynskje om å flytte </w:t>
      </w:r>
      <w:r>
        <w:t xml:space="preserve">oppsett møte i november til </w:t>
      </w:r>
      <w:r w:rsidR="00965676">
        <w:t xml:space="preserve">7. </w:t>
      </w:r>
      <w:r>
        <w:t xml:space="preserve">desember. </w:t>
      </w:r>
    </w:p>
    <w:p w14:paraId="643B95F8" w14:textId="0A043AB0" w:rsidR="00CB1318" w:rsidRDefault="00CB1318" w:rsidP="00CB1318">
      <w:pPr>
        <w:pStyle w:val="Listeavsnitt"/>
        <w:numPr>
          <w:ilvl w:val="1"/>
          <w:numId w:val="1"/>
        </w:numPr>
        <w:rPr>
          <w:lang w:val="nb-NO"/>
        </w:rPr>
      </w:pPr>
      <w:r w:rsidRPr="00CB1318">
        <w:rPr>
          <w:lang w:val="nb-NO"/>
        </w:rPr>
        <w:t>Dersom det kommer opp s</w:t>
      </w:r>
      <w:r>
        <w:rPr>
          <w:lang w:val="nb-NO"/>
        </w:rPr>
        <w:t xml:space="preserve">aker som </w:t>
      </w:r>
      <w:proofErr w:type="spellStart"/>
      <w:r>
        <w:rPr>
          <w:lang w:val="nb-NO"/>
        </w:rPr>
        <w:t>Brukarrådet</w:t>
      </w:r>
      <w:proofErr w:type="spellEnd"/>
      <w:r>
        <w:rPr>
          <w:lang w:val="nb-NO"/>
        </w:rPr>
        <w:t xml:space="preserve"> bør/skal inn i, så kan det koma opp ekstra møter. </w:t>
      </w:r>
    </w:p>
    <w:p w14:paraId="5F4C34FF" w14:textId="3FD47209" w:rsidR="00CB1318" w:rsidRDefault="00CB1318" w:rsidP="00CB131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Anmodning til administrasjonen i Skjåk kommune om å implementere brukerråd, eldreråd, ungdomsråd m.fl. i ordinær saksgang. </w:t>
      </w:r>
    </w:p>
    <w:p w14:paraId="708F65A6" w14:textId="57915C12" w:rsidR="0064212F" w:rsidRDefault="00965676" w:rsidP="0064212F">
      <w:pPr>
        <w:pStyle w:val="Listeavsnitt"/>
        <w:numPr>
          <w:ilvl w:val="1"/>
          <w:numId w:val="1"/>
        </w:numPr>
      </w:pPr>
      <w:r w:rsidRPr="00965676">
        <w:t xml:space="preserve">Brukarrådet oppmodar administrasjonen i Skjåk kommune som å bli betre på å </w:t>
      </w:r>
      <w:proofErr w:type="spellStart"/>
      <w:r w:rsidRPr="00965676">
        <w:t>imple</w:t>
      </w:r>
      <w:r w:rsidR="00B03C46">
        <w:t>n</w:t>
      </w:r>
      <w:r w:rsidRPr="00965676">
        <w:t>tere</w:t>
      </w:r>
      <w:proofErr w:type="spellEnd"/>
      <w:r w:rsidRPr="00965676">
        <w:t xml:space="preserve"> Brukarrådet i ordinær saksgang – dette har vore påpeikt på i fleire tilfelle, men det har vore fleire glipp</w:t>
      </w:r>
      <w:r w:rsidR="0064212F">
        <w:t xml:space="preserve"> </w:t>
      </w:r>
      <w:r w:rsidRPr="00965676">
        <w:t>med saker der Bruka</w:t>
      </w:r>
      <w:r>
        <w:t xml:space="preserve">rrådet burde/skulle vore </w:t>
      </w:r>
      <w:r w:rsidR="0064212F">
        <w:t>implementert</w:t>
      </w:r>
      <w:r>
        <w:t xml:space="preserve"> i.</w:t>
      </w:r>
      <w:r w:rsidR="0064212F">
        <w:t xml:space="preserve"> Leiar i Brukarråde skriv ei formell </w:t>
      </w:r>
      <w:proofErr w:type="spellStart"/>
      <w:r w:rsidR="0064212F">
        <w:t>oppmodning</w:t>
      </w:r>
      <w:proofErr w:type="spellEnd"/>
      <w:r w:rsidR="0064212F">
        <w:t xml:space="preserve"> til </w:t>
      </w:r>
      <w:r w:rsidR="00B03C46">
        <w:t>administrasjon</w:t>
      </w:r>
      <w:r w:rsidR="0064212F">
        <w:t xml:space="preserve"> om at rådet vert inkludert i saker som angår dei.</w:t>
      </w:r>
    </w:p>
    <w:p w14:paraId="4F3D8162" w14:textId="050FB4E7" w:rsidR="0064212F" w:rsidRDefault="0064212F" w:rsidP="0064212F">
      <w:pPr>
        <w:pStyle w:val="Listeavsnitt"/>
        <w:numPr>
          <w:ilvl w:val="0"/>
          <w:numId w:val="1"/>
        </w:numPr>
      </w:pPr>
      <w:proofErr w:type="spellStart"/>
      <w:r>
        <w:t>Helse-og</w:t>
      </w:r>
      <w:proofErr w:type="spellEnd"/>
      <w:r>
        <w:t xml:space="preserve"> omsorgsplan</w:t>
      </w:r>
    </w:p>
    <w:p w14:paraId="469BC49B" w14:textId="12ED9E73" w:rsidR="0064212F" w:rsidRDefault="0064212F" w:rsidP="0064212F">
      <w:pPr>
        <w:pStyle w:val="Listeavsnitt"/>
        <w:numPr>
          <w:ilvl w:val="1"/>
          <w:numId w:val="1"/>
        </w:numPr>
      </w:pPr>
      <w:r>
        <w:t xml:space="preserve">Tek den til etterretning, men kommenterer at den burde vore </w:t>
      </w:r>
      <w:proofErr w:type="spellStart"/>
      <w:r>
        <w:t>forelagt</w:t>
      </w:r>
      <w:proofErr w:type="spellEnd"/>
      <w:r>
        <w:t xml:space="preserve"> Brukarrådet.</w:t>
      </w:r>
    </w:p>
    <w:p w14:paraId="0923EBC9" w14:textId="224767EC" w:rsidR="0064212F" w:rsidRPr="0064212F" w:rsidRDefault="00AC6EA5" w:rsidP="0064212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I</w:t>
      </w:r>
      <w:r w:rsidR="0064212F" w:rsidRPr="0064212F">
        <w:rPr>
          <w:lang w:val="nb-NO"/>
        </w:rPr>
        <w:t>nvitasjoner til ulike fagdager</w:t>
      </w:r>
    </w:p>
    <w:p w14:paraId="421922BC" w14:textId="7317C6B6" w:rsidR="0064212F" w:rsidRDefault="0064212F" w:rsidP="0064212F">
      <w:pPr>
        <w:pStyle w:val="Listeavsnitt"/>
        <w:rPr>
          <w:lang w:val="nb-NO"/>
        </w:rPr>
      </w:pPr>
      <w:r w:rsidRPr="0064212F">
        <w:rPr>
          <w:lang w:val="nb-NO"/>
        </w:rPr>
        <w:t>                - Invitasjon til fagdag for kommunale råd for mennesker med nedsatt funksjonsevne</w:t>
      </w:r>
    </w:p>
    <w:p w14:paraId="722F1A04" w14:textId="17F0C9CC" w:rsidR="0064212F" w:rsidRPr="0064212F" w:rsidRDefault="0064212F" w:rsidP="0064212F">
      <w:pPr>
        <w:pStyle w:val="Listeavsnitt"/>
        <w:numPr>
          <w:ilvl w:val="0"/>
          <w:numId w:val="2"/>
        </w:numPr>
      </w:pPr>
      <w:r w:rsidRPr="0064212F">
        <w:t>Leiar i Brukarrådet ynskjer å</w:t>
      </w:r>
      <w:r>
        <w:t xml:space="preserve"> delta på denne fagdagen</w:t>
      </w:r>
      <w:r w:rsidR="00AC6EA5">
        <w:t>, dato for fagdagen er 16. mars</w:t>
      </w:r>
    </w:p>
    <w:p w14:paraId="71018654" w14:textId="2F052EB2" w:rsidR="00AC6EA5" w:rsidRPr="00AC6EA5" w:rsidRDefault="0064212F" w:rsidP="00AC6EA5">
      <w:pPr>
        <w:pStyle w:val="Listeavsnitt"/>
        <w:ind w:left="1416"/>
        <w:rPr>
          <w:lang w:val="nb-NO"/>
        </w:rPr>
      </w:pPr>
      <w:r w:rsidRPr="0064212F">
        <w:t xml:space="preserve">  </w:t>
      </w:r>
      <w:r w:rsidRPr="0064212F">
        <w:rPr>
          <w:lang w:val="nb-NO"/>
        </w:rPr>
        <w:t xml:space="preserve">- Gratis konferanse om tilrettelegging i skolen, med Geir Lippestad, </w:t>
      </w:r>
      <w:proofErr w:type="spellStart"/>
      <w:r w:rsidRPr="0064212F">
        <w:rPr>
          <w:lang w:val="nb-NO"/>
        </w:rPr>
        <w:t>Funkibator</w:t>
      </w:r>
      <w:proofErr w:type="spellEnd"/>
      <w:r w:rsidRPr="0064212F">
        <w:rPr>
          <w:lang w:val="nb-NO"/>
        </w:rPr>
        <w:t>, Ingrid Lund</w:t>
      </w:r>
      <w:r w:rsidR="004757F2">
        <w:rPr>
          <w:lang w:val="nb-NO"/>
        </w:rPr>
        <w:t>, 30. mars, Hamar.</w:t>
      </w:r>
    </w:p>
    <w:p w14:paraId="71AFCA64" w14:textId="47C2E9D2" w:rsidR="00D470AC" w:rsidRDefault="003D39F4" w:rsidP="00D470AC">
      <w:pPr>
        <w:pStyle w:val="Listeavsnitt"/>
        <w:numPr>
          <w:ilvl w:val="0"/>
          <w:numId w:val="2"/>
        </w:numPr>
      </w:pPr>
      <w:r w:rsidRPr="003D39F4">
        <w:lastRenderedPageBreak/>
        <w:t>Ingen i Brukarrådet stiller, d</w:t>
      </w:r>
      <w:r>
        <w:t>a det ikkje er nokon som har anledning til å reise</w:t>
      </w:r>
      <w:r w:rsidR="00D470AC">
        <w:t>.</w:t>
      </w:r>
    </w:p>
    <w:p w14:paraId="1B90EBF7" w14:textId="474E675B" w:rsidR="00D470AC" w:rsidRDefault="00D470AC" w:rsidP="00D470A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Representanter til kommunale råd fra høsten 2023</w:t>
      </w:r>
    </w:p>
    <w:p w14:paraId="25DFF935" w14:textId="075F0C30" w:rsidR="00D470AC" w:rsidRDefault="00261D50" w:rsidP="00D470AC">
      <w:pPr>
        <w:pStyle w:val="Listeavsnitt"/>
        <w:numPr>
          <w:ilvl w:val="1"/>
          <w:numId w:val="1"/>
        </w:numPr>
      </w:pPr>
      <w:r w:rsidRPr="00261D50">
        <w:t>Leiar oppmodar medlemmar om t</w:t>
      </w:r>
      <w:r>
        <w:t xml:space="preserve">a med attende til sine lag og </w:t>
      </w:r>
      <w:r w:rsidR="003A14E6">
        <w:t>foreiningar</w:t>
      </w:r>
      <w:r>
        <w:t xml:space="preserve"> om å ha klar </w:t>
      </w:r>
      <w:r w:rsidR="003A14E6">
        <w:t>kandidatar</w:t>
      </w:r>
      <w:r>
        <w:t xml:space="preserve"> til Brukarrådet etter kommunestyre- og fylkestingval 2023. </w:t>
      </w:r>
    </w:p>
    <w:p w14:paraId="7318DE9A" w14:textId="77777777" w:rsidR="00261D50" w:rsidRPr="00261D50" w:rsidRDefault="00261D50" w:rsidP="00261D50"/>
    <w:p w14:paraId="40E47001" w14:textId="77777777" w:rsidR="0064212F" w:rsidRPr="00261D50" w:rsidRDefault="0064212F" w:rsidP="0064212F">
      <w:pPr>
        <w:pStyle w:val="Listeavsnitt"/>
      </w:pPr>
    </w:p>
    <w:p w14:paraId="69403DE1" w14:textId="77777777" w:rsidR="00784210" w:rsidRPr="00261D50" w:rsidRDefault="00784210" w:rsidP="00784210">
      <w:pPr>
        <w:ind w:left="1080"/>
      </w:pPr>
    </w:p>
    <w:p w14:paraId="594F0BE7" w14:textId="48887063" w:rsidR="005C7B69" w:rsidRPr="00261D50" w:rsidRDefault="005C7B69"/>
    <w:p w14:paraId="354C6D24" w14:textId="5497B038" w:rsidR="005C7B69" w:rsidRPr="00261D50" w:rsidRDefault="005C7B69"/>
    <w:sectPr w:rsidR="005C7B69" w:rsidRPr="0026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A13"/>
    <w:multiLevelType w:val="hybridMultilevel"/>
    <w:tmpl w:val="A4BE771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755F8"/>
    <w:multiLevelType w:val="hybridMultilevel"/>
    <w:tmpl w:val="347853B6"/>
    <w:lvl w:ilvl="0" w:tplc="2BB050DA">
      <w:start w:val="7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408649457">
    <w:abstractNumId w:val="0"/>
  </w:num>
  <w:num w:numId="2" w16cid:durableId="11580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69"/>
    <w:rsid w:val="001352D7"/>
    <w:rsid w:val="00261D50"/>
    <w:rsid w:val="003A14E6"/>
    <w:rsid w:val="003D39F4"/>
    <w:rsid w:val="004757F2"/>
    <w:rsid w:val="005C7B69"/>
    <w:rsid w:val="0064212F"/>
    <w:rsid w:val="00784210"/>
    <w:rsid w:val="00965676"/>
    <w:rsid w:val="009C4D4B"/>
    <w:rsid w:val="00AC6EA5"/>
    <w:rsid w:val="00B03C46"/>
    <w:rsid w:val="00CB1318"/>
    <w:rsid w:val="00CC6260"/>
    <w:rsid w:val="00CF0B3C"/>
    <w:rsid w:val="00D470AC"/>
    <w:rsid w:val="00E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5AD3"/>
  <w15:chartTrackingRefBased/>
  <w15:docId w15:val="{4C916E57-6B96-4368-ABAC-577D8243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69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Sperstad, Grethe</dc:creator>
  <cp:keywords/>
  <dc:description/>
  <cp:lastModifiedBy>Sperstad, Grethe</cp:lastModifiedBy>
  <cp:revision>12</cp:revision>
  <dcterms:created xsi:type="dcterms:W3CDTF">2023-02-10T09:03:00Z</dcterms:created>
  <dcterms:modified xsi:type="dcterms:W3CDTF">2023-02-14T08:21:00Z</dcterms:modified>
</cp:coreProperties>
</file>