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022" w14:textId="142930AA" w:rsidR="00DC754B" w:rsidRDefault="001E308E">
      <w:pPr>
        <w:rPr>
          <w:b/>
          <w:bCs/>
          <w:u w:val="single"/>
        </w:rPr>
      </w:pPr>
      <w:r w:rsidRPr="001E308E">
        <w:rPr>
          <w:b/>
          <w:bCs/>
          <w:u w:val="single"/>
        </w:rPr>
        <w:t>Møte i Brukarrådet 20.04.23</w:t>
      </w:r>
    </w:p>
    <w:p w14:paraId="05D77467" w14:textId="417272C2" w:rsidR="001E308E" w:rsidRDefault="001E308E">
      <w:pPr>
        <w:rPr>
          <w:i/>
          <w:iCs/>
        </w:rPr>
      </w:pPr>
    </w:p>
    <w:p w14:paraId="5CB4CB2F" w14:textId="1E33C842" w:rsidR="00DC754B" w:rsidRPr="00DC754B" w:rsidRDefault="00DC754B">
      <w:pPr>
        <w:rPr>
          <w:i/>
          <w:iCs/>
          <w:lang w:val="nb-NO"/>
        </w:rPr>
      </w:pPr>
      <w:r w:rsidRPr="00DC754B">
        <w:rPr>
          <w:i/>
          <w:iCs/>
          <w:lang w:val="nb-NO"/>
        </w:rPr>
        <w:t>Møtte: Monica Wegner, Mogunn Synstnes, Else</w:t>
      </w:r>
      <w:r>
        <w:rPr>
          <w:i/>
          <w:iCs/>
          <w:lang w:val="nb-NO"/>
        </w:rPr>
        <w:t xml:space="preserve"> Brandsar, Kåre Moen, Kai Hugo Østengen, Grethe Sperstad (sekretær). </w:t>
      </w:r>
    </w:p>
    <w:p w14:paraId="0F4BFECF" w14:textId="717AFED2" w:rsidR="001E308E" w:rsidRPr="00DC754B" w:rsidRDefault="001E308E">
      <w:pPr>
        <w:rPr>
          <w:lang w:val="nb-NO"/>
        </w:rPr>
      </w:pPr>
    </w:p>
    <w:p w14:paraId="168EC444" w14:textId="35553675" w:rsidR="001E308E" w:rsidRPr="001E308E" w:rsidRDefault="001E308E">
      <w:pPr>
        <w:rPr>
          <w:u w:val="single"/>
        </w:rPr>
      </w:pPr>
      <w:r w:rsidRPr="001E308E">
        <w:rPr>
          <w:u w:val="single"/>
        </w:rPr>
        <w:t xml:space="preserve">Sakliste: </w:t>
      </w:r>
    </w:p>
    <w:p w14:paraId="19BDDAF0" w14:textId="12A46ADE" w:rsidR="001E308E" w:rsidRPr="001E308E" w:rsidRDefault="001E308E" w:rsidP="001E308E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1E308E">
        <w:rPr>
          <w:rFonts w:eastAsia="Times New Roman"/>
          <w:lang w:val="nb-NO"/>
        </w:rPr>
        <w:t>Jo-</w:t>
      </w:r>
      <w:proofErr w:type="spellStart"/>
      <w:r w:rsidRPr="001E308E">
        <w:rPr>
          <w:rFonts w:eastAsia="Times New Roman"/>
          <w:lang w:val="nb-NO"/>
        </w:rPr>
        <w:t>Andrè</w:t>
      </w:r>
      <w:proofErr w:type="spellEnd"/>
      <w:r w:rsidRPr="001E308E">
        <w:rPr>
          <w:rFonts w:eastAsia="Times New Roman"/>
          <w:lang w:val="nb-NO"/>
        </w:rPr>
        <w:t xml:space="preserve"> Sperstad Fjeld </w:t>
      </w:r>
      <w:proofErr w:type="spellStart"/>
      <w:r w:rsidRPr="001E308E">
        <w:rPr>
          <w:rFonts w:eastAsia="Times New Roman"/>
          <w:lang w:val="nb-NO"/>
        </w:rPr>
        <w:t>orienterar</w:t>
      </w:r>
      <w:proofErr w:type="spellEnd"/>
      <w:r w:rsidRPr="001E308E">
        <w:rPr>
          <w:rFonts w:eastAsia="Times New Roman"/>
          <w:lang w:val="nb-NO"/>
        </w:rPr>
        <w:t xml:space="preserve"> om </w:t>
      </w:r>
      <w:proofErr w:type="spellStart"/>
      <w:r w:rsidRPr="001E308E">
        <w:rPr>
          <w:rFonts w:eastAsia="Times New Roman"/>
          <w:lang w:val="nb-NO"/>
        </w:rPr>
        <w:t>si</w:t>
      </w:r>
      <w:proofErr w:type="spellEnd"/>
      <w:r w:rsidRPr="001E308E">
        <w:rPr>
          <w:rFonts w:eastAsia="Times New Roman"/>
          <w:lang w:val="nb-NO"/>
        </w:rPr>
        <w:t xml:space="preserve"> nye stilling – </w:t>
      </w:r>
      <w:proofErr w:type="spellStart"/>
      <w:r w:rsidRPr="001E308E">
        <w:rPr>
          <w:rFonts w:eastAsia="Times New Roman"/>
          <w:lang w:val="nb-NO"/>
        </w:rPr>
        <w:t>leiar</w:t>
      </w:r>
      <w:proofErr w:type="spellEnd"/>
      <w:r w:rsidRPr="001E308E">
        <w:rPr>
          <w:rFonts w:eastAsia="Times New Roman"/>
          <w:lang w:val="nb-NO"/>
        </w:rPr>
        <w:t xml:space="preserve"> for interkommunalt samarbeid om sysselsetting i Lom og Skjåk</w:t>
      </w:r>
    </w:p>
    <w:p w14:paraId="2384D8EB" w14:textId="77777777" w:rsidR="001E308E" w:rsidRPr="001E308E" w:rsidRDefault="001E308E" w:rsidP="001E308E">
      <w:pPr>
        <w:pStyle w:val="Listeavsnitt"/>
        <w:numPr>
          <w:ilvl w:val="0"/>
          <w:numId w:val="1"/>
        </w:numPr>
        <w:rPr>
          <w:rFonts w:eastAsia="Times New Roman"/>
          <w:lang w:val="nb-NO" w:eastAsia="en-US"/>
        </w:rPr>
      </w:pPr>
      <w:r w:rsidRPr="001E308E">
        <w:rPr>
          <w:rFonts w:eastAsia="Times New Roman"/>
          <w:lang w:val="nb-NO" w:eastAsia="en-US"/>
        </w:rPr>
        <w:t>Skjåkhallen – status</w:t>
      </w:r>
    </w:p>
    <w:p w14:paraId="3A827DE6" w14:textId="77777777" w:rsidR="001E308E" w:rsidRPr="001E308E" w:rsidRDefault="001E308E" w:rsidP="001E308E">
      <w:pPr>
        <w:pStyle w:val="Listeavsnitt"/>
        <w:numPr>
          <w:ilvl w:val="0"/>
          <w:numId w:val="1"/>
        </w:numPr>
        <w:rPr>
          <w:rFonts w:eastAsia="Times New Roman"/>
          <w:lang w:val="nb-NO" w:eastAsia="en-US"/>
        </w:rPr>
      </w:pPr>
      <w:r w:rsidRPr="001E308E">
        <w:rPr>
          <w:rFonts w:eastAsia="Times New Roman"/>
          <w:lang w:val="nb-NO" w:eastAsia="en-US"/>
        </w:rPr>
        <w:t>Evt.</w:t>
      </w:r>
    </w:p>
    <w:p w14:paraId="3B24A1D1" w14:textId="6FD6B3A1" w:rsidR="001E308E" w:rsidRDefault="001E308E" w:rsidP="001E308E">
      <w:pPr>
        <w:rPr>
          <w:i/>
          <w:iCs/>
          <w:lang w:val="nb-NO"/>
        </w:rPr>
      </w:pPr>
    </w:p>
    <w:p w14:paraId="1AB609AF" w14:textId="6842F6E1" w:rsidR="001E308E" w:rsidRDefault="001E308E" w:rsidP="001E308E">
      <w:pPr>
        <w:rPr>
          <w:i/>
          <w:iCs/>
          <w:lang w:val="nb-NO"/>
        </w:rPr>
      </w:pPr>
    </w:p>
    <w:p w14:paraId="2C5EE9CD" w14:textId="77777777" w:rsidR="003B7B03" w:rsidRPr="003B7B03" w:rsidRDefault="003B7B03" w:rsidP="00B644C2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 w:rsidRPr="003B7B03">
        <w:rPr>
          <w:b/>
          <w:bCs/>
          <w:lang w:val="nb-NO"/>
        </w:rPr>
        <w:t>Friviljusentralen</w:t>
      </w:r>
      <w:proofErr w:type="spellEnd"/>
      <w:r w:rsidRPr="003B7B03">
        <w:rPr>
          <w:b/>
          <w:bCs/>
          <w:lang w:val="nb-NO"/>
        </w:rPr>
        <w:t xml:space="preserve"> – Nyoppretta stilling Ånstad</w:t>
      </w:r>
    </w:p>
    <w:p w14:paraId="6C0607C7" w14:textId="11740E8D" w:rsidR="00E4366B" w:rsidRDefault="00B644C2" w:rsidP="003B7B03">
      <w:pPr>
        <w:pStyle w:val="Listeavsnitt"/>
      </w:pPr>
      <w:r>
        <w:rPr>
          <w:lang w:val="nb-NO"/>
        </w:rPr>
        <w:t xml:space="preserve">Jo- </w:t>
      </w:r>
      <w:proofErr w:type="spellStart"/>
      <w:r>
        <w:rPr>
          <w:lang w:val="nb-NO"/>
        </w:rPr>
        <w:t>Andrè</w:t>
      </w:r>
      <w:proofErr w:type="spellEnd"/>
      <w:r>
        <w:rPr>
          <w:lang w:val="nb-NO"/>
        </w:rPr>
        <w:t xml:space="preserve"> orienterer litt om sin nye jobb. Starter opp 1. mai. Starter litt med blanke ark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ingen overlapping og delvis ny organisering. </w:t>
      </w:r>
      <w:r w:rsidRPr="00DC754B">
        <w:rPr>
          <w:lang w:val="nb-NO"/>
        </w:rPr>
        <w:t xml:space="preserve">Budsjettert med 1,5 årsverk, Jo-Andre fyller 1 årsverk. </w:t>
      </w:r>
      <w:r w:rsidRPr="00B644C2">
        <w:t xml:space="preserve">Gruppa "de gode </w:t>
      </w:r>
      <w:proofErr w:type="spellStart"/>
      <w:r w:rsidRPr="00B644C2">
        <w:t>hjelperne</w:t>
      </w:r>
      <w:proofErr w:type="spellEnd"/>
      <w:r w:rsidRPr="00B644C2">
        <w:t xml:space="preserve">" vil ikkje bli </w:t>
      </w:r>
      <w:r w:rsidR="001242F7" w:rsidRPr="00B644C2">
        <w:t>vidareført</w:t>
      </w:r>
      <w:r w:rsidRPr="00B644C2">
        <w:t>, flytta frå tek</w:t>
      </w:r>
      <w:r>
        <w:t xml:space="preserve">nisk til helse. </w:t>
      </w:r>
    </w:p>
    <w:p w14:paraId="698C5608" w14:textId="394573F6" w:rsidR="00B644C2" w:rsidRDefault="00B644C2" w:rsidP="00B644C2">
      <w:pPr>
        <w:pStyle w:val="Listeavsnitt"/>
      </w:pPr>
      <w:r>
        <w:t xml:space="preserve">Interkommunalt samarbeid mellom Lom og Skjåk, med Skjåk som vertskommune. </w:t>
      </w:r>
    </w:p>
    <w:p w14:paraId="387E7A63" w14:textId="021E0A53" w:rsidR="001242F7" w:rsidRPr="00DC754B" w:rsidRDefault="001242F7" w:rsidP="00B644C2">
      <w:pPr>
        <w:pStyle w:val="Listeavsnitt"/>
      </w:pPr>
      <w:r w:rsidRPr="00DC754B">
        <w:t xml:space="preserve">Ønsker at Brukarrådet er aktive og kommer med </w:t>
      </w:r>
      <w:proofErr w:type="spellStart"/>
      <w:r w:rsidRPr="00DC754B">
        <w:t>innspill</w:t>
      </w:r>
      <w:proofErr w:type="spellEnd"/>
      <w:r w:rsidRPr="00DC754B">
        <w:t xml:space="preserve"> til Jo-Andre. </w:t>
      </w:r>
    </w:p>
    <w:p w14:paraId="557EC4A7" w14:textId="0F04E0A8" w:rsidR="001242F7" w:rsidRPr="00DC754B" w:rsidRDefault="001242F7" w:rsidP="00B644C2">
      <w:pPr>
        <w:pStyle w:val="Listeavsnitt"/>
      </w:pPr>
      <w:r w:rsidRPr="00DC754B">
        <w:t xml:space="preserve">Edvard Mølmen introduserer seg sjølv som ny leiar av Friviljugsentralen. Han ynskjer å vidaredrive Jo-Andre sitt arbeid, og gå seg til i jobben. </w:t>
      </w:r>
    </w:p>
    <w:p w14:paraId="5FC206DD" w14:textId="4473B63C" w:rsidR="001242F7" w:rsidRPr="00DC754B" w:rsidRDefault="001242F7" w:rsidP="003B7B03">
      <w:pPr>
        <w:pStyle w:val="Listeavsnitt"/>
      </w:pPr>
      <w:r w:rsidRPr="00DC754B">
        <w:t xml:space="preserve">Ungdommens Hus skal </w:t>
      </w:r>
      <w:proofErr w:type="spellStart"/>
      <w:r w:rsidRPr="00DC754B">
        <w:t>videreføres</w:t>
      </w:r>
      <w:proofErr w:type="spellEnd"/>
      <w:r w:rsidRPr="00DC754B">
        <w:t xml:space="preserve">, og Jo-Andre blir med vidare der på friviljug basis. </w:t>
      </w:r>
    </w:p>
    <w:p w14:paraId="02C97005" w14:textId="04DB2CD0" w:rsidR="001242F7" w:rsidRPr="00DC754B" w:rsidRDefault="001242F7" w:rsidP="001242F7"/>
    <w:p w14:paraId="6752D57E" w14:textId="480C8599" w:rsidR="001242F7" w:rsidRPr="003B7B03" w:rsidRDefault="001242F7" w:rsidP="001242F7">
      <w:pPr>
        <w:pStyle w:val="Listeavsnitt"/>
        <w:numPr>
          <w:ilvl w:val="0"/>
          <w:numId w:val="2"/>
        </w:numPr>
        <w:rPr>
          <w:b/>
          <w:bCs/>
          <w:lang w:val="nb-NO"/>
        </w:rPr>
      </w:pPr>
      <w:r w:rsidRPr="003B7B03">
        <w:rPr>
          <w:b/>
          <w:bCs/>
          <w:lang w:val="nb-NO"/>
        </w:rPr>
        <w:t xml:space="preserve">Skjåkhallen </w:t>
      </w:r>
    </w:p>
    <w:p w14:paraId="236E1C18" w14:textId="60BE0127" w:rsidR="001242F7" w:rsidRPr="003B7B03" w:rsidRDefault="001242F7" w:rsidP="001242F7">
      <w:pPr>
        <w:ind w:left="708"/>
      </w:pPr>
      <w:r w:rsidRPr="00675190">
        <w:rPr>
          <w:lang w:val="nb-NO"/>
        </w:rPr>
        <w:t xml:space="preserve">Ove John </w:t>
      </w:r>
      <w:proofErr w:type="spellStart"/>
      <w:r w:rsidRPr="00675190">
        <w:rPr>
          <w:lang w:val="nb-NO"/>
        </w:rPr>
        <w:t>informerar</w:t>
      </w:r>
      <w:proofErr w:type="spellEnd"/>
      <w:r w:rsidRPr="00675190">
        <w:rPr>
          <w:lang w:val="nb-NO"/>
        </w:rPr>
        <w:t xml:space="preserve"> om status pr </w:t>
      </w:r>
      <w:proofErr w:type="spellStart"/>
      <w:r w:rsidRPr="00675190">
        <w:rPr>
          <w:lang w:val="nb-NO"/>
        </w:rPr>
        <w:t>dd</w:t>
      </w:r>
      <w:proofErr w:type="spellEnd"/>
      <w:r w:rsidRPr="00675190">
        <w:rPr>
          <w:lang w:val="nb-NO"/>
        </w:rPr>
        <w:t>.</w:t>
      </w:r>
      <w:r w:rsidR="00675190" w:rsidRPr="00675190">
        <w:rPr>
          <w:lang w:val="nb-NO"/>
        </w:rPr>
        <w:t xml:space="preserve"> Anbu</w:t>
      </w:r>
      <w:r w:rsidR="00675190">
        <w:rPr>
          <w:lang w:val="nb-NO"/>
        </w:rPr>
        <w:t xml:space="preserve">dsperiode over, finansiering opp i KS neste torsdag. </w:t>
      </w:r>
      <w:r w:rsidR="00675190" w:rsidRPr="003B7B03">
        <w:t xml:space="preserve">HS Bygg har fått tildelt entreprisen. Totalkostnad på </w:t>
      </w:r>
      <w:proofErr w:type="spellStart"/>
      <w:r w:rsidR="00675190" w:rsidRPr="003B7B03">
        <w:t>prosjeketet</w:t>
      </w:r>
      <w:proofErr w:type="spellEnd"/>
      <w:r w:rsidR="00675190" w:rsidRPr="003B7B03">
        <w:t xml:space="preserve"> er ca. 120 mill.</w:t>
      </w:r>
    </w:p>
    <w:p w14:paraId="32E7891F" w14:textId="42703135" w:rsidR="00675190" w:rsidRPr="00DC754B" w:rsidRDefault="00675190" w:rsidP="003B7B03">
      <w:pPr>
        <w:spacing w:after="0"/>
        <w:ind w:firstLine="708"/>
      </w:pPr>
      <w:r w:rsidRPr="00DC754B">
        <w:t xml:space="preserve">Dersom vedtak i KS - Kontrakt signering med HS Bygg 3. mai </w:t>
      </w:r>
    </w:p>
    <w:p w14:paraId="651C8416" w14:textId="08A89B35" w:rsidR="00675190" w:rsidRPr="00DC754B" w:rsidRDefault="00675190" w:rsidP="003B7B03">
      <w:pPr>
        <w:spacing w:after="0"/>
      </w:pPr>
      <w:r w:rsidRPr="00DC754B">
        <w:tab/>
        <w:t xml:space="preserve">Forventa oppstart raskt, men prøve å </w:t>
      </w:r>
      <w:proofErr w:type="spellStart"/>
      <w:r w:rsidRPr="00DC754B">
        <w:t>avventa</w:t>
      </w:r>
      <w:proofErr w:type="spellEnd"/>
      <w:r w:rsidRPr="00DC754B">
        <w:t xml:space="preserve"> midtfløy til etter 17.mai feiring i </w:t>
      </w:r>
      <w:proofErr w:type="spellStart"/>
      <w:r w:rsidRPr="00DC754B">
        <w:t>Skjåkhallen</w:t>
      </w:r>
      <w:proofErr w:type="spellEnd"/>
      <w:r w:rsidRPr="00DC754B">
        <w:t>.</w:t>
      </w:r>
    </w:p>
    <w:p w14:paraId="4756E8B7" w14:textId="3C8EECEE" w:rsidR="00143D80" w:rsidRPr="00DC754B" w:rsidRDefault="00143D80" w:rsidP="003B7B03">
      <w:pPr>
        <w:spacing w:after="0"/>
        <w:ind w:firstLine="708"/>
      </w:pPr>
      <w:r w:rsidRPr="00DC754B">
        <w:t>Brakkerigg blir sett i drift aug/</w:t>
      </w:r>
      <w:proofErr w:type="spellStart"/>
      <w:r w:rsidRPr="00DC754B">
        <w:t>sept</w:t>
      </w:r>
      <w:proofErr w:type="spellEnd"/>
    </w:p>
    <w:p w14:paraId="3822255B" w14:textId="4BDBA5C8" w:rsidR="00675190" w:rsidRPr="00DC754B" w:rsidRDefault="003B7B03" w:rsidP="003B7B03">
      <w:pPr>
        <w:spacing w:after="0"/>
        <w:ind w:left="708"/>
      </w:pPr>
      <w:r w:rsidRPr="00DC754B">
        <w:t xml:space="preserve">Forprosjekt på opprusting av idrettshall skal gå </w:t>
      </w:r>
      <w:proofErr w:type="spellStart"/>
      <w:r w:rsidRPr="00DC754B">
        <w:t>sammenhengende</w:t>
      </w:r>
      <w:proofErr w:type="spellEnd"/>
      <w:r w:rsidRPr="00DC754B">
        <w:t xml:space="preserve"> med prosjektet med svømmehallen og </w:t>
      </w:r>
      <w:proofErr w:type="spellStart"/>
      <w:r w:rsidRPr="00DC754B">
        <w:t>midtfløyen</w:t>
      </w:r>
      <w:proofErr w:type="spellEnd"/>
      <w:r w:rsidRPr="00DC754B">
        <w:t>.</w:t>
      </w:r>
    </w:p>
    <w:p w14:paraId="7DFD5DBC" w14:textId="7C01EE14" w:rsidR="001242F7" w:rsidRPr="00DC754B" w:rsidRDefault="001242F7" w:rsidP="001242F7"/>
    <w:p w14:paraId="21CD3979" w14:textId="26D87173" w:rsidR="001242F7" w:rsidRPr="003B7B03" w:rsidRDefault="001242F7" w:rsidP="001242F7">
      <w:pPr>
        <w:pStyle w:val="Listeavsnitt"/>
        <w:numPr>
          <w:ilvl w:val="0"/>
          <w:numId w:val="2"/>
        </w:numPr>
        <w:rPr>
          <w:b/>
          <w:bCs/>
        </w:rPr>
      </w:pPr>
      <w:r w:rsidRPr="003B7B03">
        <w:rPr>
          <w:b/>
          <w:bCs/>
        </w:rPr>
        <w:t xml:space="preserve">evt. </w:t>
      </w:r>
    </w:p>
    <w:p w14:paraId="58850671" w14:textId="39758DD8" w:rsidR="001242F7" w:rsidRDefault="001242F7" w:rsidP="001242F7">
      <w:pPr>
        <w:pStyle w:val="Listeavsnitt"/>
        <w:numPr>
          <w:ilvl w:val="0"/>
          <w:numId w:val="3"/>
        </w:numPr>
      </w:pPr>
      <w:r>
        <w:t xml:space="preserve">møtedato 12. juni – endre dato </w:t>
      </w:r>
      <w:proofErr w:type="spellStart"/>
      <w:r>
        <w:t>pga</w:t>
      </w:r>
      <w:proofErr w:type="spellEnd"/>
      <w:r>
        <w:t xml:space="preserve"> dialogkonferanse</w:t>
      </w:r>
    </w:p>
    <w:p w14:paraId="6DCF61DF" w14:textId="220918FC" w:rsidR="00583295" w:rsidRDefault="00583295" w:rsidP="001242F7">
      <w:pPr>
        <w:pStyle w:val="Listeavsnitt"/>
        <w:numPr>
          <w:ilvl w:val="0"/>
          <w:numId w:val="3"/>
        </w:numPr>
      </w:pPr>
      <w:r>
        <w:t xml:space="preserve">Sak </w:t>
      </w:r>
      <w:proofErr w:type="spellStart"/>
      <w:r>
        <w:t>vedr</w:t>
      </w:r>
      <w:proofErr w:type="spellEnd"/>
      <w:r>
        <w:t xml:space="preserve"> </w:t>
      </w:r>
      <w:proofErr w:type="spellStart"/>
      <w:r>
        <w:t>flomvollen</w:t>
      </w:r>
      <w:proofErr w:type="spellEnd"/>
      <w:r>
        <w:t xml:space="preserve"> – innspel frå </w:t>
      </w:r>
      <w:proofErr w:type="spellStart"/>
      <w:r>
        <w:t>handikaplaget</w:t>
      </w:r>
      <w:proofErr w:type="spellEnd"/>
      <w:r>
        <w:t xml:space="preserve"> om at brukarrådet ikkje har vore involvert i prosessen. Brukarrådet ber om at prosjektleiar for </w:t>
      </w:r>
      <w:proofErr w:type="spellStart"/>
      <w:r>
        <w:t>flomvollen</w:t>
      </w:r>
      <w:proofErr w:type="spellEnd"/>
      <w:r>
        <w:t xml:space="preserve"> orienterar om saka på neste møte</w:t>
      </w:r>
    </w:p>
    <w:p w14:paraId="58935407" w14:textId="5C8608D8" w:rsidR="001242F7" w:rsidRDefault="006B7710" w:rsidP="001242F7">
      <w:pPr>
        <w:pStyle w:val="Listeavsnitt"/>
        <w:numPr>
          <w:ilvl w:val="0"/>
          <w:numId w:val="3"/>
        </w:numPr>
      </w:pPr>
      <w:r>
        <w:t xml:space="preserve">Leiar i Brukarrådet har skrive eit skriv til ordførar og kommunaldirektør </w:t>
      </w:r>
      <w:proofErr w:type="spellStart"/>
      <w:r>
        <w:t>vedr</w:t>
      </w:r>
      <w:proofErr w:type="spellEnd"/>
      <w:r>
        <w:t>. mangel på involvering i politiske saker i Skjåk kommune. Skrivet lagt ved i referatet.</w:t>
      </w:r>
    </w:p>
    <w:p w14:paraId="1D0E2ED9" w14:textId="1961FA19" w:rsidR="00130812" w:rsidRPr="00130812" w:rsidRDefault="00130812" w:rsidP="001242F7">
      <w:pPr>
        <w:pStyle w:val="Listeavsnitt"/>
        <w:numPr>
          <w:ilvl w:val="0"/>
          <w:numId w:val="3"/>
        </w:numPr>
      </w:pPr>
      <w:r w:rsidRPr="00130812">
        <w:t xml:space="preserve">Parkeringsskilt ved nørdre enden ved kjøpesenteret – lite skilt som er vanskeleg å sjå. Kan Brukarrådet oppmøte kjøpesenteret å markere </w:t>
      </w:r>
      <w:r>
        <w:t>handikapparkering betre?</w:t>
      </w:r>
    </w:p>
    <w:p w14:paraId="539CB246" w14:textId="77777777" w:rsidR="001E308E" w:rsidRPr="00130812" w:rsidRDefault="001E308E" w:rsidP="001E308E">
      <w:pPr>
        <w:rPr>
          <w:i/>
          <w:iCs/>
        </w:rPr>
      </w:pPr>
    </w:p>
    <w:p w14:paraId="2117060A" w14:textId="77777777" w:rsidR="001E308E" w:rsidRPr="00130812" w:rsidRDefault="001E308E"/>
    <w:sectPr w:rsidR="001E308E" w:rsidRPr="0013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C4"/>
    <w:multiLevelType w:val="hybridMultilevel"/>
    <w:tmpl w:val="931C462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7BA"/>
    <w:multiLevelType w:val="hybridMultilevel"/>
    <w:tmpl w:val="3A261EB6"/>
    <w:lvl w:ilvl="0" w:tplc="E952A89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6D45D2"/>
    <w:multiLevelType w:val="hybridMultilevel"/>
    <w:tmpl w:val="A44A5E74"/>
    <w:lvl w:ilvl="0" w:tplc="EF1A47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738554">
    <w:abstractNumId w:val="2"/>
  </w:num>
  <w:num w:numId="2" w16cid:durableId="11611270">
    <w:abstractNumId w:val="0"/>
  </w:num>
  <w:num w:numId="3" w16cid:durableId="199321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E"/>
    <w:rsid w:val="001242F7"/>
    <w:rsid w:val="00130812"/>
    <w:rsid w:val="001352D7"/>
    <w:rsid w:val="00143D80"/>
    <w:rsid w:val="001E308E"/>
    <w:rsid w:val="003B7B03"/>
    <w:rsid w:val="00583295"/>
    <w:rsid w:val="00675190"/>
    <w:rsid w:val="006B7710"/>
    <w:rsid w:val="009C4D4B"/>
    <w:rsid w:val="00B644C2"/>
    <w:rsid w:val="00DC754B"/>
    <w:rsid w:val="00E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27F"/>
  <w15:chartTrackingRefBased/>
  <w15:docId w15:val="{16D560AE-BD24-47D9-9A42-F92E8A6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308E"/>
    <w:pPr>
      <w:spacing w:after="0" w:line="240" w:lineRule="auto"/>
      <w:ind w:left="720"/>
    </w:pPr>
    <w:rPr>
      <w:rFonts w:ascii="Calibri" w:hAnsi="Calibri" w:cs="Calibri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Grethe</dc:creator>
  <cp:keywords/>
  <dc:description/>
  <cp:lastModifiedBy>Sperstad, Grethe</cp:lastModifiedBy>
  <cp:revision>6</cp:revision>
  <dcterms:created xsi:type="dcterms:W3CDTF">2023-04-20T09:24:00Z</dcterms:created>
  <dcterms:modified xsi:type="dcterms:W3CDTF">2023-10-05T13:23:00Z</dcterms:modified>
</cp:coreProperties>
</file>