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36D90" w14:textId="4E4D7D61" w:rsidR="00DD671D" w:rsidRPr="00C671DE" w:rsidRDefault="00C671DE">
      <w:pPr>
        <w:rPr>
          <w:b/>
          <w:bCs/>
          <w:u w:val="single"/>
        </w:rPr>
      </w:pPr>
      <w:r w:rsidRPr="00C671DE">
        <w:rPr>
          <w:b/>
          <w:bCs/>
          <w:u w:val="single"/>
        </w:rPr>
        <w:t xml:space="preserve">Møte i Brukarråd </w:t>
      </w:r>
      <w:r w:rsidR="00843585">
        <w:rPr>
          <w:b/>
          <w:bCs/>
          <w:u w:val="single"/>
        </w:rPr>
        <w:t>17</w:t>
      </w:r>
      <w:r w:rsidRPr="00C671DE">
        <w:rPr>
          <w:b/>
          <w:bCs/>
          <w:u w:val="single"/>
        </w:rPr>
        <w:t>.</w:t>
      </w:r>
      <w:r w:rsidR="00EF5956">
        <w:rPr>
          <w:b/>
          <w:bCs/>
          <w:u w:val="single"/>
        </w:rPr>
        <w:t>0</w:t>
      </w:r>
      <w:r w:rsidR="00E23D9C">
        <w:rPr>
          <w:b/>
          <w:bCs/>
          <w:u w:val="single"/>
        </w:rPr>
        <w:t>6</w:t>
      </w:r>
      <w:r w:rsidRPr="00C671DE">
        <w:rPr>
          <w:b/>
          <w:bCs/>
          <w:u w:val="single"/>
        </w:rPr>
        <w:t>.2</w:t>
      </w:r>
      <w:r w:rsidR="00EF5956">
        <w:rPr>
          <w:b/>
          <w:bCs/>
          <w:u w:val="single"/>
        </w:rPr>
        <w:t>5</w:t>
      </w:r>
    </w:p>
    <w:p w14:paraId="5C1C9096" w14:textId="77777777" w:rsidR="003126ED" w:rsidRPr="0093574A" w:rsidRDefault="003126ED">
      <w:pPr>
        <w:rPr>
          <w:i/>
          <w:iCs/>
        </w:rPr>
      </w:pPr>
    </w:p>
    <w:p w14:paraId="7F2EBBA2" w14:textId="3AF5B2AC" w:rsidR="00EF5956" w:rsidRPr="00AB594C" w:rsidRDefault="00C671DE">
      <w:pPr>
        <w:rPr>
          <w:i/>
          <w:iCs/>
          <w:lang w:val="nb-NO"/>
        </w:rPr>
      </w:pPr>
      <w:proofErr w:type="spellStart"/>
      <w:r w:rsidRPr="00CA4088">
        <w:rPr>
          <w:i/>
          <w:iCs/>
          <w:lang w:val="nb-NO"/>
        </w:rPr>
        <w:t>Tilstades</w:t>
      </w:r>
      <w:proofErr w:type="spellEnd"/>
      <w:r w:rsidRPr="00CA4088">
        <w:rPr>
          <w:i/>
          <w:iCs/>
          <w:lang w:val="nb-NO"/>
        </w:rPr>
        <w:t xml:space="preserve">: Monica Wegner, </w:t>
      </w:r>
      <w:r w:rsidR="00CA4088" w:rsidRPr="00CA4088">
        <w:rPr>
          <w:i/>
          <w:iCs/>
          <w:lang w:val="nb-NO"/>
        </w:rPr>
        <w:t>Margrethe Øvrelid,</w:t>
      </w:r>
      <w:r w:rsidRPr="00CA4088">
        <w:rPr>
          <w:i/>
          <w:iCs/>
          <w:lang w:val="nb-NO"/>
        </w:rPr>
        <w:t xml:space="preserve"> </w:t>
      </w:r>
      <w:r w:rsidR="00534B64">
        <w:rPr>
          <w:i/>
          <w:iCs/>
          <w:lang w:val="nb-NO"/>
        </w:rPr>
        <w:t xml:space="preserve">Else Brandsar, Edel Kveen, </w:t>
      </w:r>
      <w:r w:rsidR="003C54D8">
        <w:rPr>
          <w:i/>
          <w:iCs/>
          <w:lang w:val="nb-NO"/>
        </w:rPr>
        <w:t xml:space="preserve">Nils Henry Fosstuen, </w:t>
      </w:r>
      <w:r w:rsidRPr="00CA4088">
        <w:rPr>
          <w:i/>
          <w:iCs/>
          <w:lang w:val="nb-NO"/>
        </w:rPr>
        <w:t>Grethe Sperstad</w:t>
      </w:r>
    </w:p>
    <w:p w14:paraId="772C9B50" w14:textId="77777777" w:rsidR="00AB594C" w:rsidRDefault="00AB594C">
      <w:pPr>
        <w:rPr>
          <w:lang w:val="nb-NO"/>
        </w:rPr>
      </w:pPr>
    </w:p>
    <w:p w14:paraId="1AC1ABB2" w14:textId="77777777" w:rsidR="00E23D9C" w:rsidRPr="00AB594C" w:rsidRDefault="00E23D9C">
      <w:pPr>
        <w:rPr>
          <w:lang w:val="nb-NO"/>
        </w:rPr>
      </w:pPr>
    </w:p>
    <w:p w14:paraId="6A90CEB1" w14:textId="4F3D61F8" w:rsidR="00E23D9C" w:rsidRDefault="00910CDE" w:rsidP="00E23D9C">
      <w:pPr>
        <w:numPr>
          <w:ilvl w:val="0"/>
          <w:numId w:val="3"/>
        </w:numPr>
        <w:rPr>
          <w:lang w:val="nb-NO"/>
        </w:rPr>
      </w:pPr>
      <w:r w:rsidRPr="00910CDE">
        <w:rPr>
          <w:lang w:val="nb-NO"/>
        </w:rPr>
        <w:t>Informasjon om AI-genererte jo</w:t>
      </w:r>
      <w:r>
        <w:rPr>
          <w:lang w:val="nb-NO"/>
        </w:rPr>
        <w:t xml:space="preserve">urnalnotat v/ </w:t>
      </w:r>
      <w:proofErr w:type="spellStart"/>
      <w:r>
        <w:rPr>
          <w:lang w:val="nb-NO"/>
        </w:rPr>
        <w:t>tenesteleiar</w:t>
      </w:r>
      <w:proofErr w:type="spellEnd"/>
      <w:r>
        <w:rPr>
          <w:lang w:val="nb-NO"/>
        </w:rPr>
        <w:t xml:space="preserve"> helse Eli Skjåk Teigum</w:t>
      </w:r>
    </w:p>
    <w:p w14:paraId="2433D499" w14:textId="3EFC0CA1" w:rsidR="00910CDE" w:rsidRDefault="00910CDE" w:rsidP="00910CDE">
      <w:pPr>
        <w:numPr>
          <w:ilvl w:val="1"/>
          <w:numId w:val="3"/>
        </w:numPr>
      </w:pPr>
      <w:r w:rsidRPr="00910CDE">
        <w:t>Legekontoret ynskjer å ta bru</w:t>
      </w:r>
      <w:r>
        <w:t xml:space="preserve">k AI-genererte journalnotat og informera Brukarråd og Eldreråd i forkant av innføring av dette. </w:t>
      </w:r>
    </w:p>
    <w:p w14:paraId="03999634" w14:textId="4697B9BA" w:rsidR="00910CDE" w:rsidRDefault="00910CDE" w:rsidP="00910CDE">
      <w:pPr>
        <w:numPr>
          <w:ilvl w:val="0"/>
          <w:numId w:val="3"/>
        </w:numPr>
      </w:pPr>
      <w:proofErr w:type="spellStart"/>
      <w:r>
        <w:t>Hørselskoordinator</w:t>
      </w:r>
      <w:proofErr w:type="spellEnd"/>
    </w:p>
    <w:p w14:paraId="3C92D40E" w14:textId="3A48F0FE" w:rsidR="00F51C0E" w:rsidRDefault="00F51C0E" w:rsidP="00F51C0E">
      <w:pPr>
        <w:numPr>
          <w:ilvl w:val="1"/>
          <w:numId w:val="3"/>
        </w:numPr>
      </w:pPr>
      <w:r>
        <w:t xml:space="preserve">Leiar har ikkje fått diskutert med andre brukarråd i Norddalen. Brukarrådet ynskjer å be om ei samtale med kommunalsjef for helse om å få ein </w:t>
      </w:r>
      <w:proofErr w:type="spellStart"/>
      <w:r>
        <w:t>hørselskoordinator</w:t>
      </w:r>
      <w:proofErr w:type="spellEnd"/>
      <w:r>
        <w:t xml:space="preserve">. </w:t>
      </w:r>
    </w:p>
    <w:p w14:paraId="1FFE51C6" w14:textId="73668129" w:rsidR="00D14473" w:rsidRDefault="00D14473" w:rsidP="00F51C0E">
      <w:pPr>
        <w:numPr>
          <w:ilvl w:val="1"/>
          <w:numId w:val="3"/>
        </w:numPr>
      </w:pPr>
      <w:r>
        <w:t xml:space="preserve">Edel vil og ta  med vidare inn til sine </w:t>
      </w:r>
      <w:proofErr w:type="spellStart"/>
      <w:r>
        <w:t>kanaler</w:t>
      </w:r>
      <w:proofErr w:type="spellEnd"/>
    </w:p>
    <w:p w14:paraId="7B668B93" w14:textId="7F8193EC" w:rsidR="00910CDE" w:rsidRDefault="00910CDE" w:rsidP="00910CDE">
      <w:pPr>
        <w:numPr>
          <w:ilvl w:val="0"/>
          <w:numId w:val="3"/>
        </w:numPr>
      </w:pPr>
      <w:r>
        <w:t xml:space="preserve">Felles møte med brukarorganisasjonane </w:t>
      </w:r>
    </w:p>
    <w:p w14:paraId="4CEB50E8" w14:textId="6B4EEA40" w:rsidR="00D14473" w:rsidRPr="000222CF" w:rsidRDefault="00D14473" w:rsidP="00D14473">
      <w:pPr>
        <w:numPr>
          <w:ilvl w:val="1"/>
          <w:numId w:val="3"/>
        </w:numPr>
        <w:rPr>
          <w:lang w:val="nb-NO"/>
        </w:rPr>
      </w:pPr>
      <w:r w:rsidRPr="000222CF">
        <w:rPr>
          <w:lang w:val="nb-NO"/>
        </w:rPr>
        <w:t>Dato for fellesmøte blir sett til 15. eller 16. september</w:t>
      </w:r>
      <w:r w:rsidR="000222CF" w:rsidRPr="000222CF">
        <w:rPr>
          <w:lang w:val="nb-NO"/>
        </w:rPr>
        <w:t>, evt. 23. september</w:t>
      </w:r>
      <w:r w:rsidRPr="000222CF">
        <w:rPr>
          <w:lang w:val="nb-NO"/>
        </w:rPr>
        <w:t xml:space="preserve"> 2025</w:t>
      </w:r>
      <w:r w:rsidR="000222CF" w:rsidRPr="000222CF">
        <w:rPr>
          <w:lang w:val="nb-NO"/>
        </w:rPr>
        <w:t>, møtelo</w:t>
      </w:r>
      <w:r w:rsidR="000222CF">
        <w:rPr>
          <w:lang w:val="nb-NO"/>
        </w:rPr>
        <w:t xml:space="preserve">kale kantina på </w:t>
      </w:r>
      <w:proofErr w:type="spellStart"/>
      <w:r w:rsidR="000222CF">
        <w:rPr>
          <w:lang w:val="nb-NO"/>
        </w:rPr>
        <w:t>skulen</w:t>
      </w:r>
      <w:proofErr w:type="spellEnd"/>
    </w:p>
    <w:p w14:paraId="6A35D76A" w14:textId="066321AB" w:rsidR="00D14473" w:rsidRDefault="00D14473" w:rsidP="00D14473">
      <w:pPr>
        <w:numPr>
          <w:ilvl w:val="1"/>
          <w:numId w:val="3"/>
        </w:numPr>
      </w:pPr>
      <w:r>
        <w:t>Agenda blir utarbeida i løpet av sommaren</w:t>
      </w:r>
    </w:p>
    <w:p w14:paraId="123096F0" w14:textId="77777777" w:rsidR="00910CDE" w:rsidRPr="00910CDE" w:rsidRDefault="00910CDE" w:rsidP="00910CDE">
      <w:pPr>
        <w:ind w:left="720"/>
      </w:pPr>
    </w:p>
    <w:p w14:paraId="554C6643" w14:textId="77777777" w:rsidR="00107088" w:rsidRPr="00E23D9C" w:rsidRDefault="00107088" w:rsidP="00107088"/>
    <w:p w14:paraId="450B6923" w14:textId="1C3A85AE" w:rsidR="00E23D9C" w:rsidRPr="00107088" w:rsidRDefault="00E23D9C" w:rsidP="00E23D9C">
      <w:pPr>
        <w:pStyle w:val="Listeavsnitt"/>
      </w:pPr>
    </w:p>
    <w:p w14:paraId="6AE79026" w14:textId="3C9EAC0D" w:rsidR="00B328A4" w:rsidRPr="00B328A4" w:rsidRDefault="00B328A4" w:rsidP="00B328A4">
      <w:pPr>
        <w:spacing w:after="0"/>
        <w:ind w:left="1416" w:firstLine="708"/>
      </w:pPr>
      <w:r w:rsidRPr="00B328A4">
        <w:tab/>
      </w:r>
      <w:r w:rsidRPr="00B328A4">
        <w:tab/>
      </w:r>
    </w:p>
    <w:p w14:paraId="6FAA6F83" w14:textId="42BFCCFD" w:rsidR="0025725D" w:rsidRPr="0025725D" w:rsidRDefault="0025725D" w:rsidP="0025725D">
      <w:pPr>
        <w:pStyle w:val="Listeavsnitt"/>
        <w:ind w:left="2850"/>
      </w:pPr>
    </w:p>
    <w:p w14:paraId="5C0ACA21" w14:textId="77777777" w:rsidR="00EF5956" w:rsidRPr="0025725D" w:rsidRDefault="00EF5956" w:rsidP="00EF5956">
      <w:pPr>
        <w:pStyle w:val="Listeavsnitt"/>
        <w:ind w:left="1440"/>
      </w:pPr>
    </w:p>
    <w:p w14:paraId="28A78ED1" w14:textId="77777777" w:rsidR="00CB0363" w:rsidRPr="0025725D" w:rsidRDefault="00CB0363" w:rsidP="00CB0363">
      <w:pPr>
        <w:pStyle w:val="Listeavsnitt"/>
      </w:pPr>
    </w:p>
    <w:p w14:paraId="68E9352D" w14:textId="77777777" w:rsidR="00EF2A90" w:rsidRPr="0025725D" w:rsidRDefault="00EF2A90" w:rsidP="00EF2A90"/>
    <w:p w14:paraId="29329207" w14:textId="2F4C1EE1" w:rsidR="00EF2A90" w:rsidRPr="00EF2A90" w:rsidRDefault="00EF2A90" w:rsidP="00EF2A90">
      <w:r>
        <w:t xml:space="preserve">. </w:t>
      </w:r>
    </w:p>
    <w:p w14:paraId="2BC190BD" w14:textId="055DC11E" w:rsidR="00F70841" w:rsidRPr="00EF2A90" w:rsidRDefault="00F70841" w:rsidP="0093574A"/>
    <w:sectPr w:rsidR="00F70841" w:rsidRPr="00EF2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759D5"/>
    <w:multiLevelType w:val="hybridMultilevel"/>
    <w:tmpl w:val="429E2A9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03AB7"/>
    <w:multiLevelType w:val="hybridMultilevel"/>
    <w:tmpl w:val="75E40A54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81C97"/>
    <w:multiLevelType w:val="hybridMultilevel"/>
    <w:tmpl w:val="4D4235A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87B96"/>
    <w:multiLevelType w:val="multilevel"/>
    <w:tmpl w:val="06706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2C5748"/>
    <w:multiLevelType w:val="multilevel"/>
    <w:tmpl w:val="5958F50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572DA7"/>
    <w:multiLevelType w:val="hybridMultilevel"/>
    <w:tmpl w:val="EADC9386"/>
    <w:lvl w:ilvl="0" w:tplc="A6B03BF0"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17E6423"/>
    <w:multiLevelType w:val="hybridMultilevel"/>
    <w:tmpl w:val="D1D2E5D8"/>
    <w:lvl w:ilvl="0" w:tplc="08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7" w15:restartNumberingAfterBreak="0">
    <w:nsid w:val="62B8753E"/>
    <w:multiLevelType w:val="hybridMultilevel"/>
    <w:tmpl w:val="9AD689D4"/>
    <w:lvl w:ilvl="0" w:tplc="23E678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>
      <w:start w:val="1"/>
      <w:numFmt w:val="lowerRoman"/>
      <w:lvlText w:val="%3."/>
      <w:lvlJc w:val="right"/>
      <w:pPr>
        <w:ind w:left="2160" w:hanging="180"/>
      </w:pPr>
    </w:lvl>
    <w:lvl w:ilvl="3" w:tplc="0814000F">
      <w:start w:val="1"/>
      <w:numFmt w:val="decimal"/>
      <w:lvlText w:val="%4."/>
      <w:lvlJc w:val="left"/>
      <w:pPr>
        <w:ind w:left="2880" w:hanging="360"/>
      </w:pPr>
    </w:lvl>
    <w:lvl w:ilvl="4" w:tplc="08140019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85275">
    <w:abstractNumId w:val="2"/>
  </w:num>
  <w:num w:numId="2" w16cid:durableId="1127502759">
    <w:abstractNumId w:val="0"/>
  </w:num>
  <w:num w:numId="3" w16cid:durableId="790589876">
    <w:abstractNumId w:val="7"/>
  </w:num>
  <w:num w:numId="4" w16cid:durableId="387150420">
    <w:abstractNumId w:val="6"/>
  </w:num>
  <w:num w:numId="5" w16cid:durableId="269048894">
    <w:abstractNumId w:val="1"/>
  </w:num>
  <w:num w:numId="6" w16cid:durableId="1238130747">
    <w:abstractNumId w:val="4"/>
  </w:num>
  <w:num w:numId="7" w16cid:durableId="8846355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91872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DE"/>
    <w:rsid w:val="000222CF"/>
    <w:rsid w:val="00043A06"/>
    <w:rsid w:val="00107088"/>
    <w:rsid w:val="0025725D"/>
    <w:rsid w:val="003126ED"/>
    <w:rsid w:val="00383276"/>
    <w:rsid w:val="003A6143"/>
    <w:rsid w:val="003C54D8"/>
    <w:rsid w:val="00474C98"/>
    <w:rsid w:val="005170DD"/>
    <w:rsid w:val="00534B64"/>
    <w:rsid w:val="005F63C1"/>
    <w:rsid w:val="0060229A"/>
    <w:rsid w:val="00631B74"/>
    <w:rsid w:val="006B39E3"/>
    <w:rsid w:val="006E5D66"/>
    <w:rsid w:val="00765425"/>
    <w:rsid w:val="00791D86"/>
    <w:rsid w:val="007E6CFD"/>
    <w:rsid w:val="00824C5D"/>
    <w:rsid w:val="0083048E"/>
    <w:rsid w:val="00843585"/>
    <w:rsid w:val="008C1FB3"/>
    <w:rsid w:val="008D737D"/>
    <w:rsid w:val="0090003F"/>
    <w:rsid w:val="00910CDE"/>
    <w:rsid w:val="00917339"/>
    <w:rsid w:val="0093574A"/>
    <w:rsid w:val="0094068E"/>
    <w:rsid w:val="00997B6E"/>
    <w:rsid w:val="00A03E83"/>
    <w:rsid w:val="00A65F8E"/>
    <w:rsid w:val="00AA3A5B"/>
    <w:rsid w:val="00AB594C"/>
    <w:rsid w:val="00AF3CF4"/>
    <w:rsid w:val="00B328A4"/>
    <w:rsid w:val="00C35938"/>
    <w:rsid w:val="00C671DE"/>
    <w:rsid w:val="00CA4088"/>
    <w:rsid w:val="00CB0363"/>
    <w:rsid w:val="00D14473"/>
    <w:rsid w:val="00D277DF"/>
    <w:rsid w:val="00D94657"/>
    <w:rsid w:val="00DD671D"/>
    <w:rsid w:val="00E23D9C"/>
    <w:rsid w:val="00E557CB"/>
    <w:rsid w:val="00EF2A90"/>
    <w:rsid w:val="00EF5956"/>
    <w:rsid w:val="00F51C0E"/>
    <w:rsid w:val="00F60D0E"/>
    <w:rsid w:val="00F6574E"/>
    <w:rsid w:val="00F70841"/>
    <w:rsid w:val="00F965DC"/>
    <w:rsid w:val="00FD1458"/>
    <w:rsid w:val="00F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0399"/>
  <w15:chartTrackingRefBased/>
  <w15:docId w15:val="{29373204-9AE3-4551-8ECD-38CE1ED4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ikn"/>
    <w:uiPriority w:val="9"/>
    <w:qFormat/>
    <w:rsid w:val="00C671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C67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C671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C671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C671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C671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C671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C671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C671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C671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C671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C671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C671D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C671DE"/>
    <w:rPr>
      <w:rFonts w:eastAsiaTheme="majorEastAsia" w:cstheme="majorBidi"/>
      <w:color w:val="0F4761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C671D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C671DE"/>
    <w:rPr>
      <w:rFonts w:eastAsiaTheme="majorEastAsia" w:cstheme="majorBidi"/>
      <w:color w:val="595959" w:themeColor="text1" w:themeTint="A6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C671D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C671D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ikn"/>
    <w:uiPriority w:val="10"/>
    <w:qFormat/>
    <w:rsid w:val="00C671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C67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C671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C671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C67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C671D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671D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671D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C671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C671D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671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2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Sperstad, Grethe</dc:creator>
  <cp:keywords/>
  <dc:description/>
  <cp:lastModifiedBy>Sperstad, Grethe</cp:lastModifiedBy>
  <cp:revision>8</cp:revision>
  <dcterms:created xsi:type="dcterms:W3CDTF">2025-06-17T11:27:00Z</dcterms:created>
  <dcterms:modified xsi:type="dcterms:W3CDTF">2025-06-17T12:56:00Z</dcterms:modified>
</cp:coreProperties>
</file>